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90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23"/>
        <w:gridCol w:w="8025"/>
      </w:tblGrid>
      <w:tr w:rsidR="001A6312" w:rsidTr="008F4CF9">
        <w:tc>
          <w:tcPr>
            <w:tcW w:w="11023" w:type="dxa"/>
          </w:tcPr>
          <w:p w:rsidR="001A6312" w:rsidRDefault="001A6312" w:rsidP="00942FD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076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СОГЛАСОВАНО</w:t>
            </w:r>
          </w:p>
          <w:p w:rsidR="001A6312" w:rsidRDefault="001A6312" w:rsidP="00942FD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И.о. п</w:t>
            </w:r>
            <w:r w:rsidRPr="005076F6">
              <w:rPr>
                <w:rFonts w:ascii="Times New Roman" w:eastAsia="Times New Roman" w:hAnsi="Times New Roman" w:cs="Times New Roman"/>
              </w:rPr>
              <w:t>редседател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 w:rsidRPr="005076F6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комитета по</w:t>
            </w:r>
            <w:r w:rsidRPr="005076F6">
              <w:rPr>
                <w:rFonts w:ascii="Times New Roman" w:eastAsia="Times New Roman" w:hAnsi="Times New Roman" w:cs="Times New Roman"/>
              </w:rPr>
              <w:t xml:space="preserve"> образовани</w:t>
            </w:r>
            <w:r>
              <w:rPr>
                <w:rFonts w:ascii="Times New Roman" w:eastAsia="Times New Roman" w:hAnsi="Times New Roman" w:cs="Times New Roman"/>
              </w:rPr>
              <w:t>ю</w:t>
            </w:r>
          </w:p>
          <w:p w:rsidR="001A6312" w:rsidRDefault="001A6312" w:rsidP="001A6312">
            <w:pPr>
              <w:rPr>
                <w:rFonts w:ascii="Times New Roman" w:eastAsia="Times New Roman" w:hAnsi="Times New Roman" w:cs="Times New Roman"/>
              </w:rPr>
            </w:pPr>
            <w:r w:rsidRPr="005076F6">
              <w:rPr>
                <w:rFonts w:ascii="Times New Roman" w:eastAsia="Times New Roman" w:hAnsi="Times New Roman" w:cs="Times New Roman"/>
              </w:rPr>
              <w:t xml:space="preserve">администрации </w:t>
            </w:r>
            <w:r>
              <w:rPr>
                <w:rFonts w:ascii="Times New Roman" w:eastAsia="Times New Roman" w:hAnsi="Times New Roman" w:cs="Times New Roman"/>
              </w:rPr>
              <w:t>Усманского муниципального района</w:t>
            </w:r>
          </w:p>
          <w:p w:rsidR="001A6312" w:rsidRDefault="001A6312" w:rsidP="00942FD0">
            <w:pPr>
              <w:rPr>
                <w:rFonts w:ascii="Times New Roman" w:eastAsia="Times New Roman" w:hAnsi="Times New Roman" w:cs="Times New Roman"/>
              </w:rPr>
            </w:pPr>
            <w:r w:rsidRPr="005076F6">
              <w:rPr>
                <w:rFonts w:ascii="Times New Roman" w:eastAsia="Times New Roman" w:hAnsi="Times New Roman" w:cs="Times New Roman"/>
              </w:rPr>
              <w:t>Липецк</w:t>
            </w:r>
            <w:r>
              <w:rPr>
                <w:rFonts w:ascii="Times New Roman" w:eastAsia="Times New Roman" w:hAnsi="Times New Roman" w:cs="Times New Roman"/>
              </w:rPr>
              <w:t>ой области</w:t>
            </w:r>
          </w:p>
          <w:p w:rsidR="001A6312" w:rsidRDefault="001A6312" w:rsidP="00942FD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076F6">
              <w:rPr>
                <w:rFonts w:ascii="Times New Roman" w:eastAsia="Times New Roman" w:hAnsi="Times New Roman" w:cs="Times New Roman"/>
              </w:rPr>
              <w:t>________________</w:t>
            </w:r>
            <w:r>
              <w:rPr>
                <w:rFonts w:ascii="Times New Roman" w:eastAsia="Times New Roman" w:hAnsi="Times New Roman" w:cs="Times New Roman"/>
              </w:rPr>
              <w:t>Н</w:t>
            </w:r>
            <w:r w:rsidRPr="005076F6">
              <w:rPr>
                <w:rFonts w:ascii="Times New Roman" w:eastAsia="Times New Roman" w:hAnsi="Times New Roman" w:cs="Times New Roman"/>
              </w:rPr>
              <w:t>.В.</w:t>
            </w:r>
            <w:r>
              <w:rPr>
                <w:rFonts w:ascii="Times New Roman" w:eastAsia="Times New Roman" w:hAnsi="Times New Roman" w:cs="Times New Roman"/>
              </w:rPr>
              <w:t xml:space="preserve"> Жигулина</w:t>
            </w:r>
          </w:p>
        </w:tc>
        <w:tc>
          <w:tcPr>
            <w:tcW w:w="8025" w:type="dxa"/>
          </w:tcPr>
          <w:p w:rsidR="001A6312" w:rsidRDefault="001A6312" w:rsidP="00942FD0">
            <w:pPr>
              <w:rPr>
                <w:rFonts w:ascii="Times New Roman" w:eastAsia="Times New Roman" w:hAnsi="Times New Roman" w:cs="Times New Roman"/>
              </w:rPr>
            </w:pPr>
            <w:r w:rsidRPr="005076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УТВЕРЖДАЮ</w:t>
            </w:r>
            <w:r w:rsidRPr="005076F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A6312" w:rsidRDefault="001A6312" w:rsidP="00942FD0">
            <w:pPr>
              <w:rPr>
                <w:rFonts w:ascii="Times New Roman" w:eastAsia="Times New Roman" w:hAnsi="Times New Roman" w:cs="Times New Roman"/>
              </w:rPr>
            </w:pPr>
            <w:r w:rsidRPr="005076F6">
              <w:rPr>
                <w:rFonts w:ascii="Times New Roman" w:eastAsia="Times New Roman" w:hAnsi="Times New Roman" w:cs="Times New Roman"/>
              </w:rPr>
              <w:t xml:space="preserve">Директор </w:t>
            </w:r>
            <w:r>
              <w:rPr>
                <w:rFonts w:ascii="Times New Roman" w:eastAsia="Times New Roman" w:hAnsi="Times New Roman" w:cs="Times New Roman"/>
              </w:rPr>
              <w:t>МБ</w:t>
            </w:r>
            <w:r w:rsidRPr="005076F6">
              <w:rPr>
                <w:rFonts w:ascii="Times New Roman" w:eastAsia="Times New Roman" w:hAnsi="Times New Roman" w:cs="Times New Roman"/>
              </w:rPr>
              <w:t xml:space="preserve">ОУ </w:t>
            </w:r>
            <w:r>
              <w:rPr>
                <w:rFonts w:ascii="Times New Roman" w:eastAsia="Times New Roman" w:hAnsi="Times New Roman" w:cs="Times New Roman"/>
              </w:rPr>
              <w:t>ООШ с.</w:t>
            </w:r>
            <w:r w:rsidR="008F4CF9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Никольское</w:t>
            </w:r>
          </w:p>
          <w:p w:rsidR="001A6312" w:rsidRDefault="001A6312" w:rsidP="00942FD0">
            <w:pPr>
              <w:rPr>
                <w:rFonts w:ascii="Times New Roman" w:eastAsia="Times New Roman" w:hAnsi="Times New Roman" w:cs="Times New Roman"/>
              </w:rPr>
            </w:pPr>
          </w:p>
          <w:p w:rsidR="001A6312" w:rsidRDefault="001A6312" w:rsidP="00942FD0">
            <w:pPr>
              <w:rPr>
                <w:rFonts w:ascii="Times New Roman" w:eastAsia="Times New Roman" w:hAnsi="Times New Roman" w:cs="Times New Roman"/>
              </w:rPr>
            </w:pPr>
          </w:p>
          <w:p w:rsidR="001A6312" w:rsidRDefault="001A6312" w:rsidP="001A631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076F6">
              <w:rPr>
                <w:rFonts w:ascii="Times New Roman" w:eastAsia="Times New Roman" w:hAnsi="Times New Roman" w:cs="Times New Roman"/>
              </w:rPr>
              <w:t>________________О.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 w:rsidRPr="005076F6"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</w:rPr>
              <w:t>Киселева</w:t>
            </w:r>
            <w:r w:rsidRPr="005076F6"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</w:tr>
    </w:tbl>
    <w:p w:rsidR="001A6312" w:rsidRDefault="001A6312" w:rsidP="00942FD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53150" w:rsidRPr="00C34733" w:rsidRDefault="00764281" w:rsidP="00C34733">
      <w:pPr>
        <w:pStyle w:val="ac"/>
        <w:ind w:left="-142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34733">
        <w:rPr>
          <w:rFonts w:ascii="Times New Roman" w:hAnsi="Times New Roman" w:cs="Times New Roman"/>
          <w:b/>
          <w:sz w:val="24"/>
          <w:szCs w:val="24"/>
        </w:rPr>
        <w:t>Название</w:t>
      </w:r>
      <w:r w:rsidR="00942FD0" w:rsidRPr="00C34733">
        <w:rPr>
          <w:rFonts w:ascii="Times New Roman" w:hAnsi="Times New Roman" w:cs="Times New Roman"/>
          <w:b/>
          <w:sz w:val="24"/>
          <w:szCs w:val="24"/>
        </w:rPr>
        <w:t xml:space="preserve"> проекта</w:t>
      </w:r>
      <w:r w:rsidRPr="00C34733">
        <w:rPr>
          <w:rFonts w:ascii="Times New Roman" w:hAnsi="Times New Roman" w:cs="Times New Roman"/>
          <w:b/>
          <w:sz w:val="24"/>
          <w:szCs w:val="24"/>
        </w:rPr>
        <w:t>:</w:t>
      </w:r>
      <w:r w:rsidR="00942FD0" w:rsidRPr="00C34733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1A6312" w:rsidRPr="00C34733">
        <w:rPr>
          <w:rFonts w:ascii="Times New Roman" w:hAnsi="Times New Roman" w:cs="Times New Roman"/>
          <w:b/>
          <w:sz w:val="24"/>
          <w:szCs w:val="24"/>
        </w:rPr>
        <w:t>Оптимизация процесса размещения информации на сайте МБОУ ООШ с. Никольское, в социальных сетях и мессенджерах</w:t>
      </w:r>
      <w:r w:rsidR="00942FD0" w:rsidRPr="00C34733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5197" w:type="dxa"/>
        <w:tblInd w:w="250" w:type="dxa"/>
        <w:tblLook w:val="04A0" w:firstRow="1" w:lastRow="0" w:firstColumn="1" w:lastColumn="0" w:noHBand="0" w:noVBand="1"/>
      </w:tblPr>
      <w:tblGrid>
        <w:gridCol w:w="8144"/>
        <w:gridCol w:w="7053"/>
      </w:tblGrid>
      <w:tr w:rsidR="005E7DAF" w:rsidRPr="00C645B5" w:rsidTr="00006D04">
        <w:trPr>
          <w:trHeight w:val="221"/>
        </w:trPr>
        <w:tc>
          <w:tcPr>
            <w:tcW w:w="8144" w:type="dxa"/>
            <w:tcBorders>
              <w:bottom w:val="nil"/>
            </w:tcBorders>
          </w:tcPr>
          <w:p w:rsidR="007370E2" w:rsidRPr="00C645B5" w:rsidRDefault="007370E2" w:rsidP="00B34929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C645B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Вовлеченные лица и рамки проекта</w:t>
            </w:r>
          </w:p>
        </w:tc>
        <w:tc>
          <w:tcPr>
            <w:tcW w:w="7053" w:type="dxa"/>
            <w:tcBorders>
              <w:bottom w:val="nil"/>
            </w:tcBorders>
          </w:tcPr>
          <w:p w:rsidR="007370E2" w:rsidRPr="00C645B5" w:rsidRDefault="007370E2" w:rsidP="00B34929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C645B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Обоснование выбора</w:t>
            </w:r>
          </w:p>
        </w:tc>
      </w:tr>
      <w:tr w:rsidR="00B0265B" w:rsidRPr="00C645B5" w:rsidTr="00B0265B">
        <w:trPr>
          <w:trHeight w:val="3860"/>
        </w:trPr>
        <w:tc>
          <w:tcPr>
            <w:tcW w:w="8144" w:type="dxa"/>
            <w:tcBorders>
              <w:top w:val="nil"/>
            </w:tcBorders>
          </w:tcPr>
          <w:p w:rsidR="00B0265B" w:rsidRPr="00C645B5" w:rsidRDefault="00B0265B" w:rsidP="00942F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5B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1. Заказчик проекта:</w:t>
            </w:r>
            <w:r w:rsidRPr="00C645B5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 w:rsidRPr="00C645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1A6312" w:rsidRPr="00C645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C645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ОУ </w:t>
            </w:r>
            <w:r w:rsidR="001A6312" w:rsidRPr="00C645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ООШ с. Никольское Киселева О.В</w:t>
            </w:r>
            <w:r w:rsidRPr="00C645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B0265B" w:rsidRPr="00C645B5" w:rsidRDefault="00B0265B" w:rsidP="00942F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5B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2. Владелец процесса:</w:t>
            </w:r>
            <w:r w:rsidRPr="00C645B5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 w:rsidRPr="00C645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заместитель директора </w:t>
            </w:r>
            <w:r w:rsidR="001A6312" w:rsidRPr="00C645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Сухарева С.В</w:t>
            </w:r>
            <w:r w:rsidRPr="00C645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B0265B" w:rsidRPr="00C645B5" w:rsidRDefault="00B0265B" w:rsidP="00E618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5B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3. Название процесса</w:t>
            </w:r>
            <w:r w:rsidRPr="00C645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:</w:t>
            </w:r>
            <w:r w:rsidRPr="00C645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A6312" w:rsidRPr="00C645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размещение </w:t>
            </w:r>
            <w:r w:rsidR="00CE7797" w:rsidRPr="00C645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информации</w:t>
            </w:r>
            <w:r w:rsidR="001A6312" w:rsidRPr="00C645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официальном </w:t>
            </w:r>
            <w:r w:rsidR="008F4CF9" w:rsidRPr="00C645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1A6312" w:rsidRPr="00C645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айте</w:t>
            </w:r>
            <w:r w:rsidR="0013644D" w:rsidRPr="00C645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CE7797" w:rsidRPr="00C645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официальных страницах в социальных сетях и мессенджерах</w:t>
            </w:r>
            <w:r w:rsidRPr="00C645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B0265B" w:rsidRPr="00C645B5" w:rsidRDefault="00B0265B" w:rsidP="00942F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5B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4. Границы процесса:</w:t>
            </w:r>
            <w:r w:rsidRPr="00C645B5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 w:rsidR="0013644D" w:rsidRPr="00C645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момента </w:t>
            </w:r>
            <w:r w:rsidR="00F80089" w:rsidRPr="00C865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участия в мероприятии</w:t>
            </w:r>
            <w:r w:rsidR="00F800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3644D" w:rsidRPr="00C645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 размещения информации </w:t>
            </w:r>
            <w:r w:rsidR="001A1D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</w:t>
            </w:r>
            <w:r w:rsidR="0013644D" w:rsidRPr="00C645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официальном сайте, официальных страницах в социальных сетях и мессенджерах</w:t>
            </w:r>
            <w:r w:rsidRPr="00C645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B0265B" w:rsidRPr="00C645B5" w:rsidRDefault="00B0265B" w:rsidP="007638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5B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5. Руководитель проекта:</w:t>
            </w:r>
            <w:r w:rsidRPr="00C645B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="0013644D" w:rsidRPr="00C645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Сухарева С.В</w:t>
            </w:r>
            <w:r w:rsidRPr="00C645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– заместитель директора</w:t>
            </w:r>
          </w:p>
          <w:p w:rsidR="00B0265B" w:rsidRPr="00C645B5" w:rsidRDefault="00B0265B" w:rsidP="00942FD0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C645B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6. Команда проекта: </w:t>
            </w:r>
          </w:p>
          <w:p w:rsidR="00B0265B" w:rsidRPr="00C645B5" w:rsidRDefault="0013644D" w:rsidP="00942F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5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Сухарева С.В</w:t>
            </w:r>
            <w:r w:rsidR="00B0265B" w:rsidRPr="00C645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– заместитель директора</w:t>
            </w:r>
            <w:r w:rsidRPr="00C645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B0265B" w:rsidRPr="00C645B5" w:rsidRDefault="0013644D" w:rsidP="00942F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5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Дроговозов С.В.</w:t>
            </w:r>
            <w:r w:rsidR="00B0265B" w:rsidRPr="00C645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учитель информатики</w:t>
            </w:r>
            <w:r w:rsidRPr="00C645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B0265B" w:rsidRPr="00C645B5" w:rsidRDefault="0013644D" w:rsidP="002B27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5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Максимова Л.А</w:t>
            </w:r>
            <w:r w:rsidR="00B0265B" w:rsidRPr="00C645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– учитель русского языка</w:t>
            </w:r>
            <w:r w:rsidRPr="00C645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литературы,</w:t>
            </w:r>
          </w:p>
          <w:p w:rsidR="0013644D" w:rsidRPr="00C645B5" w:rsidRDefault="0013644D" w:rsidP="002B2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5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Шарапова А.П. – </w:t>
            </w:r>
            <w:r w:rsidRPr="00C645B5">
              <w:rPr>
                <w:rFonts w:ascii="Times New Roman" w:hAnsi="Times New Roman" w:cs="Times New Roman"/>
                <w:sz w:val="24"/>
                <w:szCs w:val="24"/>
              </w:rPr>
              <w:t>руководитель ШМО классных руководителей,</w:t>
            </w:r>
          </w:p>
          <w:p w:rsidR="00DA1EF0" w:rsidRPr="00C645B5" w:rsidRDefault="0013644D" w:rsidP="001364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5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Подвигина Л.П. – учитель начальных классов</w:t>
            </w:r>
          </w:p>
        </w:tc>
        <w:tc>
          <w:tcPr>
            <w:tcW w:w="7053" w:type="dxa"/>
            <w:tcBorders>
              <w:top w:val="nil"/>
            </w:tcBorders>
          </w:tcPr>
          <w:p w:rsidR="00B0265B" w:rsidRPr="00C645B5" w:rsidRDefault="003032E1" w:rsidP="00B026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5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Проблемы</w:t>
            </w:r>
            <w:r w:rsidR="00B0265B" w:rsidRPr="00C645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B0265B" w:rsidRPr="00C645B5" w:rsidRDefault="0013644D" w:rsidP="00B0265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5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Временные потери при создании и согласовании новости.</w:t>
            </w:r>
          </w:p>
          <w:p w:rsidR="00B0265B" w:rsidRPr="00C645B5" w:rsidRDefault="0013644D" w:rsidP="00B0265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5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Необходимость своевременного размещения информации </w:t>
            </w:r>
            <w:r w:rsidR="00775960" w:rsidRPr="00C645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официальном сайте, официальных страницах в социальных сетях и мессенджерах</w:t>
            </w:r>
          </w:p>
          <w:p w:rsidR="00B0265B" w:rsidRPr="00C645B5" w:rsidRDefault="00775960" w:rsidP="00B0265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5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Низкая активность обращения родителей к официальному сайту, официальным страницам в социальных сетях и мессенджерах.</w:t>
            </w:r>
          </w:p>
          <w:p w:rsidR="00B0265B" w:rsidRPr="00C645B5" w:rsidRDefault="00B0265B" w:rsidP="00113957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C645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Ключевые риски: </w:t>
            </w:r>
          </w:p>
          <w:p w:rsidR="00B0265B" w:rsidRPr="00C645B5" w:rsidRDefault="00B0265B" w:rsidP="001658C3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5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большие затраты времени на </w:t>
            </w:r>
            <w:r w:rsidR="00775960" w:rsidRPr="00C645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новости</w:t>
            </w:r>
            <w:r w:rsidRPr="00C645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B0265B" w:rsidRPr="00C645B5" w:rsidRDefault="00775960" w:rsidP="00170EA3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5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разностилевое оформление информации</w:t>
            </w:r>
            <w:r w:rsidR="002160E1" w:rsidRPr="00C645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B0265B" w:rsidRPr="00C645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B0265B" w:rsidRPr="00C645B5" w:rsidRDefault="00B0265B" w:rsidP="003032E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E7DAF" w:rsidRPr="00C645B5" w:rsidTr="00006D04">
        <w:trPr>
          <w:trHeight w:val="551"/>
        </w:trPr>
        <w:tc>
          <w:tcPr>
            <w:tcW w:w="8144" w:type="dxa"/>
          </w:tcPr>
          <w:p w:rsidR="007E6426" w:rsidRPr="00C645B5" w:rsidRDefault="00B34929" w:rsidP="00425225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C645B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Цели и плановый эффект</w:t>
            </w:r>
          </w:p>
          <w:tbl>
            <w:tblPr>
              <w:tblStyle w:val="a3"/>
              <w:tblW w:w="7513" w:type="dxa"/>
              <w:tblInd w:w="29" w:type="dxa"/>
              <w:tblLook w:val="04A0" w:firstRow="1" w:lastRow="0" w:firstColumn="1" w:lastColumn="0" w:noHBand="0" w:noVBand="1"/>
            </w:tblPr>
            <w:tblGrid>
              <w:gridCol w:w="4678"/>
              <w:gridCol w:w="1417"/>
              <w:gridCol w:w="1418"/>
            </w:tblGrid>
            <w:tr w:rsidR="005E7DAF" w:rsidRPr="00C645B5" w:rsidTr="00425225">
              <w:trPr>
                <w:trHeight w:val="293"/>
              </w:trPr>
              <w:tc>
                <w:tcPr>
                  <w:tcW w:w="4678" w:type="dxa"/>
                </w:tcPr>
                <w:p w:rsidR="007C1A80" w:rsidRPr="00C645B5" w:rsidRDefault="007C1A80" w:rsidP="007C1A80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C645B5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Наименование цели: </w:t>
                  </w:r>
                </w:p>
                <w:p w:rsidR="007C1A80" w:rsidRPr="00C645B5" w:rsidRDefault="007C1A80" w:rsidP="007C1A80">
                  <w:pPr>
                    <w:pStyle w:val="a4"/>
                    <w:ind w:left="0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7C1A80" w:rsidRPr="00C645B5" w:rsidRDefault="007C1A80" w:rsidP="007C1A80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C645B5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Текущий показатель</w:t>
                  </w:r>
                </w:p>
              </w:tc>
              <w:tc>
                <w:tcPr>
                  <w:tcW w:w="1418" w:type="dxa"/>
                </w:tcPr>
                <w:p w:rsidR="007C1A80" w:rsidRPr="00C645B5" w:rsidRDefault="007C1A80" w:rsidP="007C1A80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C645B5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Целевой</w:t>
                  </w:r>
                </w:p>
                <w:p w:rsidR="007C1A80" w:rsidRPr="00C645B5" w:rsidRDefault="007C1A80" w:rsidP="007C1A80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C645B5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показатель</w:t>
                  </w:r>
                </w:p>
              </w:tc>
            </w:tr>
            <w:tr w:rsidR="005E7DAF" w:rsidRPr="00C645B5" w:rsidTr="001C727B">
              <w:trPr>
                <w:trHeight w:val="799"/>
              </w:trPr>
              <w:tc>
                <w:tcPr>
                  <w:tcW w:w="4678" w:type="dxa"/>
                </w:tcPr>
                <w:p w:rsidR="007C1A80" w:rsidRPr="00C645B5" w:rsidRDefault="007C1A80" w:rsidP="007C1E25">
                  <w:pPr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C645B5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1. </w:t>
                  </w:r>
                  <w:r w:rsidR="00166306" w:rsidRPr="00C645B5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Сокращение </w:t>
                  </w:r>
                  <w:r w:rsidR="007C1E25" w:rsidRPr="00C645B5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временных затрат при создании и согласовании новости</w:t>
                  </w:r>
                  <w:r w:rsidR="00B0265B" w:rsidRPr="00C645B5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, </w:t>
                  </w:r>
                  <w:r w:rsidR="007C1E25" w:rsidRPr="00C645B5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часы</w:t>
                  </w:r>
                  <w:r w:rsidR="00B0265B" w:rsidRPr="00C645B5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="00166306" w:rsidRPr="00C645B5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417" w:type="dxa"/>
                </w:tcPr>
                <w:p w:rsidR="0011249C" w:rsidRPr="00C645B5" w:rsidRDefault="007C1E25" w:rsidP="00B0265B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C645B5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3</w:t>
                  </w:r>
                  <w:r w:rsidR="00135378" w:rsidRPr="00C645B5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418" w:type="dxa"/>
                </w:tcPr>
                <w:p w:rsidR="0011249C" w:rsidRPr="00C645B5" w:rsidRDefault="00C665E8" w:rsidP="00B0265B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</w:t>
                  </w:r>
                  <w:bookmarkStart w:id="0" w:name="_GoBack"/>
                  <w:bookmarkEnd w:id="0"/>
                </w:p>
              </w:tc>
            </w:tr>
            <w:tr w:rsidR="005E7DAF" w:rsidRPr="00C645B5" w:rsidTr="00425225">
              <w:trPr>
                <w:trHeight w:val="293"/>
              </w:trPr>
              <w:tc>
                <w:tcPr>
                  <w:tcW w:w="4678" w:type="dxa"/>
                </w:tcPr>
                <w:p w:rsidR="007C1A80" w:rsidRPr="00C645B5" w:rsidRDefault="007C1A80" w:rsidP="007C1E25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C645B5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2. </w:t>
                  </w:r>
                  <w:r w:rsidR="007C1E25" w:rsidRPr="00C645B5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Повышение исполнительской скорости и качества выполнения заданий</w:t>
                  </w:r>
                  <w:r w:rsidR="00B0265B" w:rsidRPr="00C645B5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, % </w:t>
                  </w:r>
                </w:p>
              </w:tc>
              <w:tc>
                <w:tcPr>
                  <w:tcW w:w="1417" w:type="dxa"/>
                </w:tcPr>
                <w:p w:rsidR="007C1A80" w:rsidRPr="00C645B5" w:rsidRDefault="007C1E25" w:rsidP="007C1A80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C645B5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65</w:t>
                  </w:r>
                </w:p>
              </w:tc>
              <w:tc>
                <w:tcPr>
                  <w:tcW w:w="1418" w:type="dxa"/>
                </w:tcPr>
                <w:p w:rsidR="007C1A80" w:rsidRPr="00C645B5" w:rsidRDefault="007C1E25" w:rsidP="00221E85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C645B5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75</w:t>
                  </w:r>
                </w:p>
              </w:tc>
            </w:tr>
            <w:tr w:rsidR="005E7DAF" w:rsidRPr="00C645B5" w:rsidTr="00425225">
              <w:trPr>
                <w:trHeight w:val="293"/>
              </w:trPr>
              <w:tc>
                <w:tcPr>
                  <w:tcW w:w="4678" w:type="dxa"/>
                </w:tcPr>
                <w:p w:rsidR="007C1A80" w:rsidRPr="00C645B5" w:rsidRDefault="007C1A80" w:rsidP="007261CF">
                  <w:pPr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C645B5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3. </w:t>
                  </w:r>
                  <w:r w:rsidR="00D51044" w:rsidRPr="00C645B5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Повышение</w:t>
                  </w:r>
                  <w:r w:rsidR="007C1E25" w:rsidRPr="00C645B5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активности посещения официального сайта ОО</w:t>
                  </w:r>
                  <w:r w:rsidR="00B0265B" w:rsidRPr="00C645B5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, </w:t>
                  </w:r>
                  <w:r w:rsidR="009840C1" w:rsidRPr="00C645B5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увеличение количества подписчиков в социальных сетях и мессенджерах, </w:t>
                  </w:r>
                  <w:r w:rsidR="007261C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человек</w:t>
                  </w:r>
                </w:p>
              </w:tc>
              <w:tc>
                <w:tcPr>
                  <w:tcW w:w="1417" w:type="dxa"/>
                </w:tcPr>
                <w:p w:rsidR="007C1A80" w:rsidRPr="00C645B5" w:rsidRDefault="009840C1" w:rsidP="00D51044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C645B5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230</w:t>
                  </w:r>
                </w:p>
              </w:tc>
              <w:tc>
                <w:tcPr>
                  <w:tcW w:w="1418" w:type="dxa"/>
                </w:tcPr>
                <w:p w:rsidR="007C1A80" w:rsidRPr="00C645B5" w:rsidRDefault="009840C1" w:rsidP="007C1A80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C645B5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250</w:t>
                  </w:r>
                </w:p>
              </w:tc>
            </w:tr>
          </w:tbl>
          <w:p w:rsidR="00EA093E" w:rsidRPr="00C645B5" w:rsidRDefault="00E81F8C" w:rsidP="00DD3974">
            <w:pPr>
              <w:pStyle w:val="a4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645B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Эффекты:</w:t>
            </w:r>
            <w:r w:rsidR="00DD3974" w:rsidRPr="00C645B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113957" w:rsidRPr="00C645B5" w:rsidRDefault="00EA093E" w:rsidP="00DD3974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5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C259D2" w:rsidRPr="00C645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C1E25" w:rsidRPr="00C645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Внедрение инструментов, направленных на оптимизацию процесса: </w:t>
            </w:r>
            <w:r w:rsidR="009840C1" w:rsidRPr="00C645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составление календаря событий, разработка требований к новостям, устранение излишних согласований.</w:t>
            </w:r>
          </w:p>
          <w:p w:rsidR="009208BC" w:rsidRPr="00C645B5" w:rsidRDefault="00440CEB" w:rsidP="00EC0E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5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EA093E" w:rsidRPr="00C645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7C1E25" w:rsidRPr="00C645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Размещение актуальной информации без задержки.</w:t>
            </w:r>
          </w:p>
          <w:p w:rsidR="00EC0E14" w:rsidRPr="00C645B5" w:rsidRDefault="007C1E25" w:rsidP="00732B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5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Создание единого стиля.</w:t>
            </w:r>
          </w:p>
        </w:tc>
        <w:tc>
          <w:tcPr>
            <w:tcW w:w="7053" w:type="dxa"/>
          </w:tcPr>
          <w:p w:rsidR="00942FD0" w:rsidRPr="00C645B5" w:rsidRDefault="006A17C7" w:rsidP="006A17C7">
            <w:pPr>
              <w:ind w:left="360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C645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4. </w:t>
            </w:r>
            <w:r w:rsidR="00B34929" w:rsidRPr="00C645B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Ключевые события проекта</w:t>
            </w:r>
          </w:p>
          <w:p w:rsidR="00A03396" w:rsidRPr="00C645B5" w:rsidRDefault="00A03396" w:rsidP="00A033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5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732B0F" w:rsidRPr="00C645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645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Старт проекта. Разработка паспорта проекта. </w:t>
            </w:r>
            <w:r w:rsidR="006256F0" w:rsidRPr="00C645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21.10.2024 –</w:t>
            </w:r>
            <w:r w:rsidRPr="00C645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256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280D16" w:rsidRPr="00C645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C645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280D16" w:rsidRPr="00C645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Pr="00C645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732B0F" w:rsidRPr="00C645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Pr="00C645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5076F6" w:rsidRPr="00C645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C645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A03396" w:rsidRPr="00C645B5" w:rsidRDefault="005076F6" w:rsidP="00A033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5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Анализ текущей ситуации, к</w:t>
            </w:r>
            <w:r w:rsidR="00A03396" w:rsidRPr="00C645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артирование процесса </w:t>
            </w:r>
            <w:r w:rsidR="003032E1" w:rsidRPr="00C645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280D16" w:rsidRPr="00C645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A03396" w:rsidRPr="00C645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280D16" w:rsidRPr="00C645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A03396" w:rsidRPr="00C645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732B0F" w:rsidRPr="00C645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A03396" w:rsidRPr="00C645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280D16" w:rsidRPr="00C645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A03396" w:rsidRPr="00C645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 w:rsidR="00732B0F" w:rsidRPr="00C645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  <w:r w:rsidR="00A03396" w:rsidRPr="00C645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280D16" w:rsidRPr="00C645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A03396" w:rsidRPr="00C645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732B0F" w:rsidRPr="00C645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A03396" w:rsidRPr="00C645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C645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A03396" w:rsidRPr="00C645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A03396" w:rsidRPr="00C645B5" w:rsidRDefault="00A03396" w:rsidP="00A033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5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  <w:r w:rsidR="00732B0F" w:rsidRPr="00C645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645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Разработка карты идеального и целевого состояния процесса </w:t>
            </w:r>
            <w:r w:rsidR="00732B0F" w:rsidRPr="00C645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  <w:r w:rsidRPr="00C645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280D16" w:rsidRPr="00C645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732B0F" w:rsidRPr="00C645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C645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732B0F" w:rsidRPr="00C645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Pr="00C645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5076F6" w:rsidRPr="00C645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C645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 w:rsidR="001A662F" w:rsidRPr="00C645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732B0F" w:rsidRPr="00C645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C645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280D16" w:rsidRPr="00C645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1A662F" w:rsidRPr="00C645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C645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732B0F" w:rsidRPr="00C645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Pr="00C645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5076F6" w:rsidRPr="00C645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C645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A03396" w:rsidRPr="00C645B5" w:rsidRDefault="00A03396" w:rsidP="00A033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5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  <w:r w:rsidR="00732B0F" w:rsidRPr="00C645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645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Выявление коренных причин проблем, формирование предложений по их решению </w:t>
            </w:r>
            <w:r w:rsidR="001A662F" w:rsidRPr="00C645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732B0F" w:rsidRPr="00C645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C053E1" w:rsidRPr="00C645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280D16" w:rsidRPr="00C645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Pr="00C645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732B0F" w:rsidRPr="00C645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Pr="00C645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5076F6" w:rsidRPr="00C645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F12F87" w:rsidRPr="00C645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 w:rsidR="00732B0F" w:rsidRPr="00C645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1A662F" w:rsidRPr="00C645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C645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065628" w:rsidRPr="00C645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1A662F" w:rsidRPr="00C645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C645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732B0F" w:rsidRPr="00C645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Pr="00C645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5076F6" w:rsidRPr="00C645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C645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A03396" w:rsidRPr="00C645B5" w:rsidRDefault="00A03396" w:rsidP="00A033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5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5.Защита выработанных предложений по совершенствованию (плана мероприятий) </w:t>
            </w:r>
            <w:r w:rsidR="00732B0F" w:rsidRPr="00C645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1A662F" w:rsidRPr="00C645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065628" w:rsidRPr="00C645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1A662F" w:rsidRPr="00C645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="00065628" w:rsidRPr="00C645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732B0F" w:rsidRPr="00C645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065628" w:rsidRPr="00C645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  <w:r w:rsidR="0016291E" w:rsidRPr="00C645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 w:rsidR="00732B0F" w:rsidRPr="00C645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1A662F" w:rsidRPr="00C645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16291E" w:rsidRPr="00C645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1A662F" w:rsidRPr="00C645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="0016291E" w:rsidRPr="00C645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732B0F" w:rsidRPr="00C645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16291E" w:rsidRPr="00C645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  <w:r w:rsidRPr="00C645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A03396" w:rsidRPr="00C645B5" w:rsidRDefault="00A03396" w:rsidP="00A033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5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6. Реализация плана мероприятий </w:t>
            </w:r>
            <w:r w:rsidR="00732B0F" w:rsidRPr="00C645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1A662F" w:rsidRPr="00C645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C645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065628" w:rsidRPr="00C645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1A662F" w:rsidRPr="00C645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C645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732B0F" w:rsidRPr="00C645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F12F87" w:rsidRPr="00C645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5076F6" w:rsidRPr="00C645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F12F87" w:rsidRPr="00C645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 w:rsidR="00732B0F" w:rsidRPr="00C645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  <w:r w:rsidR="001A662F" w:rsidRPr="00C645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732B0F" w:rsidRPr="00C645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Pr="00C645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732B0F" w:rsidRPr="00C645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F12F87" w:rsidRPr="00C645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732B0F" w:rsidRPr="00C645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C645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9A60A4" w:rsidRPr="00C645B5" w:rsidRDefault="00A03396" w:rsidP="00A033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5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7. Контроль (производственный анализ) и стандартизация </w:t>
            </w:r>
          </w:p>
          <w:p w:rsidR="00A03396" w:rsidRPr="00C645B5" w:rsidRDefault="00A03396" w:rsidP="00A033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5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результатов </w:t>
            </w:r>
            <w:r w:rsidR="00732B0F" w:rsidRPr="00C645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Pr="00C645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732B0F" w:rsidRPr="00C645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Pr="00C645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732B0F" w:rsidRPr="00C645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F12F87" w:rsidRPr="00C645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732B0F" w:rsidRPr="00C645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F12F87" w:rsidRPr="00C645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076F6" w:rsidRPr="00C645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F12F87" w:rsidRPr="00C645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32B0F" w:rsidRPr="00C645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  <w:r w:rsidRPr="00C645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732B0F" w:rsidRPr="00C645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1A662F" w:rsidRPr="00C645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C645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</w:t>
            </w:r>
            <w:r w:rsidR="00732B0F" w:rsidRPr="00C645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C645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A03396" w:rsidRPr="00C645B5" w:rsidRDefault="00A03396" w:rsidP="00A033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5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  <w:r w:rsidR="00732B0F" w:rsidRPr="00C645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645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Закрытие проекта </w:t>
            </w:r>
            <w:r w:rsidR="00732B0F" w:rsidRPr="00C645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Pr="00C645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732B0F" w:rsidRPr="00C645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1A662F" w:rsidRPr="00C645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C645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</w:t>
            </w:r>
            <w:r w:rsidR="00732B0F" w:rsidRPr="00C645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C645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451BBD" w:rsidRPr="00C645B5" w:rsidRDefault="00A03396" w:rsidP="00732B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5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9. Мониторинг стабильности результатов </w:t>
            </w:r>
            <w:r w:rsidR="001A662F" w:rsidRPr="00C645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732B0F" w:rsidRPr="00C645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C645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732B0F" w:rsidRPr="00C645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Pr="00C645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732B0F" w:rsidRPr="00C645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Pr="00C645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732B0F" w:rsidRPr="00C645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C645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065628" w:rsidRPr="00C645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  <w:r w:rsidRPr="00C645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253CEB" w:rsidRPr="00C645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16291E" w:rsidRPr="00C645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C645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</w:t>
            </w:r>
            <w:r w:rsidR="00065628" w:rsidRPr="00C645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FA0BBA" w:rsidRPr="00C645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942FD0" w:rsidRPr="005E7DAF" w:rsidRDefault="00942FD0" w:rsidP="00F12F87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sectPr w:rsidR="00942FD0" w:rsidRPr="005E7DAF" w:rsidSect="00C645B5">
      <w:pgSz w:w="16838" w:h="11906" w:orient="landscape"/>
      <w:pgMar w:top="426" w:right="284" w:bottom="142" w:left="720" w:header="39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86D" w:rsidRDefault="0035786D" w:rsidP="0044525D">
      <w:pPr>
        <w:spacing w:after="0" w:line="240" w:lineRule="auto"/>
      </w:pPr>
      <w:r>
        <w:separator/>
      </w:r>
    </w:p>
  </w:endnote>
  <w:endnote w:type="continuationSeparator" w:id="0">
    <w:p w:rsidR="0035786D" w:rsidRDefault="0035786D" w:rsidP="00445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86D" w:rsidRDefault="0035786D" w:rsidP="0044525D">
      <w:pPr>
        <w:spacing w:after="0" w:line="240" w:lineRule="auto"/>
      </w:pPr>
      <w:r>
        <w:separator/>
      </w:r>
    </w:p>
  </w:footnote>
  <w:footnote w:type="continuationSeparator" w:id="0">
    <w:p w:rsidR="0035786D" w:rsidRDefault="0035786D" w:rsidP="004452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87867"/>
    <w:multiLevelType w:val="hybridMultilevel"/>
    <w:tmpl w:val="D1AEA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B1D77"/>
    <w:multiLevelType w:val="hybridMultilevel"/>
    <w:tmpl w:val="E6F00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D53DC6"/>
    <w:multiLevelType w:val="hybridMultilevel"/>
    <w:tmpl w:val="D882A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CA644A"/>
    <w:multiLevelType w:val="hybridMultilevel"/>
    <w:tmpl w:val="DE40BD3A"/>
    <w:lvl w:ilvl="0" w:tplc="F50C51A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DC4DA9"/>
    <w:multiLevelType w:val="hybridMultilevel"/>
    <w:tmpl w:val="A6B88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7A1260"/>
    <w:multiLevelType w:val="hybridMultilevel"/>
    <w:tmpl w:val="1B7CE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143B8E"/>
    <w:multiLevelType w:val="hybridMultilevel"/>
    <w:tmpl w:val="D44265B8"/>
    <w:lvl w:ilvl="0" w:tplc="C778D2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6ECB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A483E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E02E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D4C2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63631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5E93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F818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F051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F473C2D"/>
    <w:multiLevelType w:val="hybridMultilevel"/>
    <w:tmpl w:val="A34035D6"/>
    <w:lvl w:ilvl="0" w:tplc="A42A508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BD1537"/>
    <w:multiLevelType w:val="hybridMultilevel"/>
    <w:tmpl w:val="2DC65168"/>
    <w:lvl w:ilvl="0" w:tplc="D182DE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035A9A"/>
    <w:multiLevelType w:val="hybridMultilevel"/>
    <w:tmpl w:val="AB66F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A650A7"/>
    <w:multiLevelType w:val="hybridMultilevel"/>
    <w:tmpl w:val="1EA61BF0"/>
    <w:lvl w:ilvl="0" w:tplc="9CBA307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CA6780"/>
    <w:multiLevelType w:val="hybridMultilevel"/>
    <w:tmpl w:val="C676437A"/>
    <w:lvl w:ilvl="0" w:tplc="F102A42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904F1A"/>
    <w:multiLevelType w:val="hybridMultilevel"/>
    <w:tmpl w:val="A04612F8"/>
    <w:lvl w:ilvl="0" w:tplc="F89E87F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3E767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8C69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7064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7502B3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16C3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CC2E0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188F1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F84A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9"/>
  </w:num>
  <w:num w:numId="6">
    <w:abstractNumId w:val="3"/>
  </w:num>
  <w:num w:numId="7">
    <w:abstractNumId w:val="5"/>
  </w:num>
  <w:num w:numId="8">
    <w:abstractNumId w:val="0"/>
  </w:num>
  <w:num w:numId="9">
    <w:abstractNumId w:val="8"/>
  </w:num>
  <w:num w:numId="10">
    <w:abstractNumId w:val="10"/>
  </w:num>
  <w:num w:numId="11">
    <w:abstractNumId w:val="7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FD0"/>
    <w:rsid w:val="00004B9E"/>
    <w:rsid w:val="00006D04"/>
    <w:rsid w:val="00041586"/>
    <w:rsid w:val="00051BD9"/>
    <w:rsid w:val="00065628"/>
    <w:rsid w:val="00082FDF"/>
    <w:rsid w:val="000907A4"/>
    <w:rsid w:val="000A7D3B"/>
    <w:rsid w:val="000F15C9"/>
    <w:rsid w:val="00100A14"/>
    <w:rsid w:val="0011249C"/>
    <w:rsid w:val="00113957"/>
    <w:rsid w:val="00135378"/>
    <w:rsid w:val="0013644D"/>
    <w:rsid w:val="00150896"/>
    <w:rsid w:val="0016291E"/>
    <w:rsid w:val="001658C3"/>
    <w:rsid w:val="00166306"/>
    <w:rsid w:val="00167DB7"/>
    <w:rsid w:val="00170EA3"/>
    <w:rsid w:val="001847F3"/>
    <w:rsid w:val="001A1DAC"/>
    <w:rsid w:val="001A456C"/>
    <w:rsid w:val="001A6312"/>
    <w:rsid w:val="001A662F"/>
    <w:rsid w:val="001C727B"/>
    <w:rsid w:val="001F1502"/>
    <w:rsid w:val="001F5BC9"/>
    <w:rsid w:val="00203A02"/>
    <w:rsid w:val="002160E1"/>
    <w:rsid w:val="00221E85"/>
    <w:rsid w:val="00253150"/>
    <w:rsid w:val="00253CEB"/>
    <w:rsid w:val="00267048"/>
    <w:rsid w:val="00272E46"/>
    <w:rsid w:val="00276518"/>
    <w:rsid w:val="00280D16"/>
    <w:rsid w:val="00292B86"/>
    <w:rsid w:val="002B2754"/>
    <w:rsid w:val="002C6087"/>
    <w:rsid w:val="0030235B"/>
    <w:rsid w:val="003032E1"/>
    <w:rsid w:val="003277FA"/>
    <w:rsid w:val="0035786D"/>
    <w:rsid w:val="00365FCC"/>
    <w:rsid w:val="00367AA2"/>
    <w:rsid w:val="00393776"/>
    <w:rsid w:val="003A4364"/>
    <w:rsid w:val="003B693E"/>
    <w:rsid w:val="003E6FA2"/>
    <w:rsid w:val="00407FE4"/>
    <w:rsid w:val="00411A23"/>
    <w:rsid w:val="00425225"/>
    <w:rsid w:val="004363F1"/>
    <w:rsid w:val="00440CEB"/>
    <w:rsid w:val="0044525D"/>
    <w:rsid w:val="00451BBD"/>
    <w:rsid w:val="004A5592"/>
    <w:rsid w:val="004D23DF"/>
    <w:rsid w:val="004D7B74"/>
    <w:rsid w:val="004E3B1A"/>
    <w:rsid w:val="004F41BD"/>
    <w:rsid w:val="005076F6"/>
    <w:rsid w:val="0057067A"/>
    <w:rsid w:val="00595FD0"/>
    <w:rsid w:val="005B1502"/>
    <w:rsid w:val="005B6C53"/>
    <w:rsid w:val="005C7B57"/>
    <w:rsid w:val="005D5AF1"/>
    <w:rsid w:val="005E7DAF"/>
    <w:rsid w:val="00624900"/>
    <w:rsid w:val="006256F0"/>
    <w:rsid w:val="00632393"/>
    <w:rsid w:val="00670794"/>
    <w:rsid w:val="006A17C7"/>
    <w:rsid w:val="006B15CD"/>
    <w:rsid w:val="006B22E1"/>
    <w:rsid w:val="006F4D72"/>
    <w:rsid w:val="00700DC1"/>
    <w:rsid w:val="007036D0"/>
    <w:rsid w:val="007261CF"/>
    <w:rsid w:val="00730EAB"/>
    <w:rsid w:val="00732B0F"/>
    <w:rsid w:val="007370E2"/>
    <w:rsid w:val="007521BA"/>
    <w:rsid w:val="0076388E"/>
    <w:rsid w:val="00764281"/>
    <w:rsid w:val="00775960"/>
    <w:rsid w:val="007A66FB"/>
    <w:rsid w:val="007C1A80"/>
    <w:rsid w:val="007C1E25"/>
    <w:rsid w:val="007C25CA"/>
    <w:rsid w:val="007E6426"/>
    <w:rsid w:val="007F35DA"/>
    <w:rsid w:val="008403E3"/>
    <w:rsid w:val="00897DB5"/>
    <w:rsid w:val="008C1A04"/>
    <w:rsid w:val="008E4AA6"/>
    <w:rsid w:val="008F4CF9"/>
    <w:rsid w:val="009208BC"/>
    <w:rsid w:val="00930168"/>
    <w:rsid w:val="00942FD0"/>
    <w:rsid w:val="0095627B"/>
    <w:rsid w:val="00981AEC"/>
    <w:rsid w:val="009840C1"/>
    <w:rsid w:val="009A60A4"/>
    <w:rsid w:val="009D1444"/>
    <w:rsid w:val="009E37C5"/>
    <w:rsid w:val="00A03396"/>
    <w:rsid w:val="00A62A72"/>
    <w:rsid w:val="00A64966"/>
    <w:rsid w:val="00A71E8E"/>
    <w:rsid w:val="00A80DC1"/>
    <w:rsid w:val="00AA030B"/>
    <w:rsid w:val="00AA1379"/>
    <w:rsid w:val="00AC10C8"/>
    <w:rsid w:val="00AF1984"/>
    <w:rsid w:val="00AF45B5"/>
    <w:rsid w:val="00AF7631"/>
    <w:rsid w:val="00B0265B"/>
    <w:rsid w:val="00B34929"/>
    <w:rsid w:val="00B6482E"/>
    <w:rsid w:val="00BC58A2"/>
    <w:rsid w:val="00BF1747"/>
    <w:rsid w:val="00C00F0A"/>
    <w:rsid w:val="00C053E1"/>
    <w:rsid w:val="00C2511E"/>
    <w:rsid w:val="00C259D2"/>
    <w:rsid w:val="00C34733"/>
    <w:rsid w:val="00C645B5"/>
    <w:rsid w:val="00C665E8"/>
    <w:rsid w:val="00C7146C"/>
    <w:rsid w:val="00C86562"/>
    <w:rsid w:val="00CD3D37"/>
    <w:rsid w:val="00CD6E91"/>
    <w:rsid w:val="00CE7797"/>
    <w:rsid w:val="00CF5150"/>
    <w:rsid w:val="00D033AE"/>
    <w:rsid w:val="00D2515D"/>
    <w:rsid w:val="00D30DBE"/>
    <w:rsid w:val="00D51044"/>
    <w:rsid w:val="00D62F9E"/>
    <w:rsid w:val="00D75E7F"/>
    <w:rsid w:val="00DA1EF0"/>
    <w:rsid w:val="00DA3A9E"/>
    <w:rsid w:val="00DD18B4"/>
    <w:rsid w:val="00DD3974"/>
    <w:rsid w:val="00DD7FA5"/>
    <w:rsid w:val="00E04268"/>
    <w:rsid w:val="00E14573"/>
    <w:rsid w:val="00E22C59"/>
    <w:rsid w:val="00E25A63"/>
    <w:rsid w:val="00E278A4"/>
    <w:rsid w:val="00E27EBC"/>
    <w:rsid w:val="00E441EF"/>
    <w:rsid w:val="00E6188A"/>
    <w:rsid w:val="00E62E6C"/>
    <w:rsid w:val="00E66428"/>
    <w:rsid w:val="00E81F8C"/>
    <w:rsid w:val="00E910DA"/>
    <w:rsid w:val="00EA093E"/>
    <w:rsid w:val="00EB2DBA"/>
    <w:rsid w:val="00EC0E14"/>
    <w:rsid w:val="00EC6BFF"/>
    <w:rsid w:val="00F12F87"/>
    <w:rsid w:val="00F261A6"/>
    <w:rsid w:val="00F650E1"/>
    <w:rsid w:val="00F80089"/>
    <w:rsid w:val="00F81B00"/>
    <w:rsid w:val="00FA0BBA"/>
    <w:rsid w:val="00FA6EC9"/>
    <w:rsid w:val="00FB3885"/>
    <w:rsid w:val="00FB3A8A"/>
    <w:rsid w:val="00FC7306"/>
    <w:rsid w:val="00FE0C21"/>
    <w:rsid w:val="00FF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68CFBC"/>
  <w15:docId w15:val="{93D7981C-9941-4CA4-B88C-453DC0C5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2F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E642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452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4525D"/>
  </w:style>
  <w:style w:type="paragraph" w:styleId="a7">
    <w:name w:val="footer"/>
    <w:basedOn w:val="a"/>
    <w:link w:val="a8"/>
    <w:uiPriority w:val="99"/>
    <w:unhideWhenUsed/>
    <w:rsid w:val="004452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4525D"/>
  </w:style>
  <w:style w:type="paragraph" w:styleId="a9">
    <w:name w:val="Normal (Web)"/>
    <w:basedOn w:val="a"/>
    <w:uiPriority w:val="99"/>
    <w:unhideWhenUsed/>
    <w:rsid w:val="00A71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B22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B22E1"/>
    <w:rPr>
      <w:rFonts w:ascii="Segoe UI" w:hAnsi="Segoe UI" w:cs="Segoe UI"/>
      <w:sz w:val="18"/>
      <w:szCs w:val="18"/>
    </w:rPr>
  </w:style>
  <w:style w:type="paragraph" w:styleId="ac">
    <w:name w:val="No Spacing"/>
    <w:uiPriority w:val="1"/>
    <w:qFormat/>
    <w:rsid w:val="00C347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9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1402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88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21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822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0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766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286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83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1031</TotalTime>
  <Pages>1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Ученик</dc:creator>
  <cp:lastModifiedBy>ДИРЕКТОР</cp:lastModifiedBy>
  <cp:revision>8</cp:revision>
  <cp:lastPrinted>2024-10-25T06:03:00Z</cp:lastPrinted>
  <dcterms:created xsi:type="dcterms:W3CDTF">2024-10-24T05:38:00Z</dcterms:created>
  <dcterms:modified xsi:type="dcterms:W3CDTF">2024-10-25T06:05:00Z</dcterms:modified>
</cp:coreProperties>
</file>