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D6" w:rsidRDefault="00267DD6" w:rsidP="00267DD6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r>
        <w:rPr>
          <w:rStyle w:val="a4"/>
          <w:rFonts w:ascii="Georgia" w:hAnsi="Georgia"/>
          <w:color w:val="292B2C"/>
        </w:rPr>
        <w:t>Информация о наличии диетического меню в ОО.</w:t>
      </w:r>
    </w:p>
    <w:p w:rsidR="00267DD6" w:rsidRDefault="00267DD6" w:rsidP="00267DD6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</w:p>
    <w:p w:rsidR="00267DD6" w:rsidRDefault="00267DD6" w:rsidP="00267DD6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</w:p>
    <w:p w:rsidR="00267DD6" w:rsidRDefault="00267DD6" w:rsidP="00267DD6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bookmarkStart w:id="0" w:name="_GoBack"/>
      <w:bookmarkEnd w:id="0"/>
      <w:r>
        <w:rPr>
          <w:rFonts w:ascii="Georgia" w:hAnsi="Georgia"/>
          <w:color w:val="292B2C"/>
        </w:rPr>
        <w:t>Обучающихся, нуждающихся в диетическом питании нет. </w:t>
      </w:r>
    </w:p>
    <w:p w:rsidR="0066334D" w:rsidRDefault="0066334D"/>
    <w:sectPr w:rsidR="006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D6"/>
    <w:rsid w:val="00267DD6"/>
    <w:rsid w:val="006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7CA8A"/>
  <w15:chartTrackingRefBased/>
  <w15:docId w15:val="{0CB00D14-E853-4794-81DE-2D068EA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2023-11-23T10:13:00Z</dcterms:created>
  <dcterms:modified xsi:type="dcterms:W3CDTF">2023-11-23T10:14:00Z</dcterms:modified>
</cp:coreProperties>
</file>