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CB" w:rsidRPr="00B02344" w:rsidRDefault="00B02344" w:rsidP="00B02344">
      <w:pPr>
        <w:pStyle w:val="a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02344">
        <w:rPr>
          <w:rFonts w:ascii="Times New Roman" w:hAnsi="Times New Roman" w:cs="Times New Roman"/>
          <w:b/>
        </w:rPr>
        <w:t>ПЛАН</w:t>
      </w:r>
    </w:p>
    <w:p w:rsidR="00B02344" w:rsidRPr="00B02344" w:rsidRDefault="00B02344" w:rsidP="00B02344">
      <w:pPr>
        <w:pStyle w:val="a6"/>
        <w:jc w:val="center"/>
        <w:rPr>
          <w:rFonts w:ascii="Times New Roman" w:hAnsi="Times New Roman" w:cs="Times New Roman"/>
          <w:b/>
        </w:rPr>
      </w:pPr>
      <w:r w:rsidRPr="00B02344">
        <w:rPr>
          <w:rFonts w:ascii="Times New Roman" w:hAnsi="Times New Roman" w:cs="Times New Roman"/>
          <w:b/>
        </w:rPr>
        <w:t>учебно-воспитательных, внеурочных и социокультурных мероприятий</w:t>
      </w:r>
    </w:p>
    <w:p w:rsidR="00F277CB" w:rsidRPr="00B02344" w:rsidRDefault="00B02344" w:rsidP="00B02344">
      <w:pPr>
        <w:pStyle w:val="a6"/>
        <w:jc w:val="center"/>
        <w:rPr>
          <w:rFonts w:ascii="Times New Roman" w:hAnsi="Times New Roman" w:cs="Times New Roman"/>
          <w:b/>
        </w:rPr>
      </w:pPr>
      <w:r w:rsidRPr="00B02344">
        <w:rPr>
          <w:rFonts w:ascii="Times New Roman" w:hAnsi="Times New Roman" w:cs="Times New Roman"/>
          <w:b/>
        </w:rPr>
        <w:t>в Центре образования естественно - научной и технологической направленностей «Точка роста»</w:t>
      </w:r>
    </w:p>
    <w:p w:rsidR="00F277CB" w:rsidRDefault="00B02344" w:rsidP="00B02344">
      <w:pPr>
        <w:pStyle w:val="a6"/>
        <w:jc w:val="center"/>
        <w:rPr>
          <w:rFonts w:ascii="Times New Roman" w:hAnsi="Times New Roman" w:cs="Times New Roman"/>
          <w:b/>
        </w:rPr>
      </w:pPr>
      <w:r w:rsidRPr="00B02344">
        <w:rPr>
          <w:rFonts w:ascii="Times New Roman" w:hAnsi="Times New Roman" w:cs="Times New Roman"/>
          <w:b/>
        </w:rPr>
        <w:t>МБОУ ООШ с.Никольское</w:t>
      </w:r>
      <w:r>
        <w:rPr>
          <w:rFonts w:ascii="Times New Roman" w:hAnsi="Times New Roman" w:cs="Times New Roman"/>
          <w:b/>
        </w:rPr>
        <w:t xml:space="preserve"> </w:t>
      </w:r>
      <w:r w:rsidRPr="00B02344">
        <w:rPr>
          <w:rFonts w:ascii="Times New Roman" w:hAnsi="Times New Roman" w:cs="Times New Roman"/>
          <w:b/>
        </w:rPr>
        <w:t>на 202</w:t>
      </w:r>
      <w:r w:rsidR="0017342C">
        <w:rPr>
          <w:rFonts w:ascii="Times New Roman" w:hAnsi="Times New Roman" w:cs="Times New Roman"/>
          <w:b/>
        </w:rPr>
        <w:t>3</w:t>
      </w:r>
      <w:r w:rsidRPr="00B02344">
        <w:rPr>
          <w:rFonts w:ascii="Times New Roman" w:hAnsi="Times New Roman" w:cs="Times New Roman"/>
          <w:b/>
        </w:rPr>
        <w:t>-202</w:t>
      </w:r>
      <w:r w:rsidR="0017342C">
        <w:rPr>
          <w:rFonts w:ascii="Times New Roman" w:hAnsi="Times New Roman" w:cs="Times New Roman"/>
          <w:b/>
        </w:rPr>
        <w:t>4</w:t>
      </w:r>
      <w:r w:rsidRPr="00B02344">
        <w:rPr>
          <w:rFonts w:ascii="Times New Roman" w:hAnsi="Times New Roman" w:cs="Times New Roman"/>
          <w:b/>
        </w:rPr>
        <w:t xml:space="preserve"> учебный год</w:t>
      </w:r>
    </w:p>
    <w:p w:rsidR="00B02344" w:rsidRDefault="00B02344" w:rsidP="00B02344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9"/>
        <w:gridCol w:w="4274"/>
        <w:gridCol w:w="2446"/>
        <w:gridCol w:w="2416"/>
        <w:gridCol w:w="2417"/>
        <w:gridCol w:w="2438"/>
      </w:tblGrid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jc w:val="center"/>
              <w:rPr>
                <w:rStyle w:val="1"/>
                <w:rFonts w:eastAsia="Courier New"/>
                <w:sz w:val="24"/>
                <w:szCs w:val="24"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№</w:t>
            </w:r>
          </w:p>
          <w:p w:rsidR="00B02344" w:rsidRPr="00B02344" w:rsidRDefault="00B02344" w:rsidP="00B023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п/п</w:t>
            </w: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Наименование</w:t>
            </w:r>
          </w:p>
          <w:p w:rsidR="00B02344" w:rsidRPr="00B02344" w:rsidRDefault="00B02344" w:rsidP="00B023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мероприятия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Краткое</w:t>
            </w:r>
          </w:p>
          <w:p w:rsidR="00B02344" w:rsidRPr="00B02344" w:rsidRDefault="00B02344" w:rsidP="00B023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содержание</w:t>
            </w:r>
          </w:p>
          <w:p w:rsidR="00B02344" w:rsidRPr="00B02344" w:rsidRDefault="00B02344" w:rsidP="00B023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мероприятия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Категория</w:t>
            </w:r>
          </w:p>
          <w:p w:rsidR="00B02344" w:rsidRPr="00B02344" w:rsidRDefault="00B02344" w:rsidP="00B023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участников</w:t>
            </w:r>
          </w:p>
          <w:p w:rsidR="00B02344" w:rsidRPr="00B02344" w:rsidRDefault="00B02344" w:rsidP="00B023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мероприятия</w:t>
            </w:r>
          </w:p>
        </w:tc>
        <w:tc>
          <w:tcPr>
            <w:tcW w:w="2460" w:type="dxa"/>
          </w:tcPr>
          <w:p w:rsidR="00B02344" w:rsidRPr="00B02344" w:rsidRDefault="00B02344" w:rsidP="00B023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Сроки</w:t>
            </w:r>
          </w:p>
          <w:p w:rsidR="00B02344" w:rsidRPr="00B02344" w:rsidRDefault="00B02344" w:rsidP="00B023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проведения</w:t>
            </w:r>
          </w:p>
          <w:p w:rsidR="00B02344" w:rsidRPr="00B02344" w:rsidRDefault="00B02344" w:rsidP="00B023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мероприятия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B02344" w:rsidTr="004D1E61">
        <w:tc>
          <w:tcPr>
            <w:tcW w:w="14786" w:type="dxa"/>
            <w:gridSpan w:val="6"/>
          </w:tcPr>
          <w:p w:rsidR="00B02344" w:rsidRDefault="00B02344" w:rsidP="00B0234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Методическое сопровождение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Педагоги</w:t>
            </w:r>
          </w:p>
        </w:tc>
        <w:tc>
          <w:tcPr>
            <w:tcW w:w="2460" w:type="dxa"/>
          </w:tcPr>
          <w:p w:rsidR="00B02344" w:rsidRPr="00B02344" w:rsidRDefault="00B02344" w:rsidP="0017342C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Август 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Руководитель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Сотрудники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Центра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17342C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Планирование работы на 202</w:t>
            </w:r>
            <w:r w:rsidR="0017342C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3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- 202</w:t>
            </w:r>
            <w:r w:rsidR="0017342C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4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Составление и утверждение плана на 202</w:t>
            </w: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2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–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202</w:t>
            </w: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3 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учебный год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Педагоги</w:t>
            </w:r>
          </w:p>
        </w:tc>
        <w:tc>
          <w:tcPr>
            <w:tcW w:w="2460" w:type="dxa"/>
          </w:tcPr>
          <w:p w:rsidR="00B02344" w:rsidRPr="00B02344" w:rsidRDefault="00B02344" w:rsidP="0017342C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Август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Руководитель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Сотрудники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Центра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Реализация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общеобразовательных программ по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предметным</w:t>
            </w: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областям</w:t>
            </w: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«Физика»,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«Химия»,</w:t>
            </w: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«Биология»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Проведение занятий на обновленном учебном оборудовании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Учителя - предметники</w:t>
            </w:r>
          </w:p>
        </w:tc>
        <w:tc>
          <w:tcPr>
            <w:tcW w:w="2460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Сотрудники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Центра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Реализация</w:t>
            </w: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курсов</w:t>
            </w: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внеурочной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деятельности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Курсы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внеурочной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деятельности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Сотрудники Центра, учителя - предметники</w:t>
            </w:r>
          </w:p>
        </w:tc>
        <w:tc>
          <w:tcPr>
            <w:tcW w:w="2460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Учителя начальных классов, учителя- предметники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Работа</w:t>
            </w: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объединений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дополнительного</w:t>
            </w: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образования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Объединения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дополнительного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образования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Педагоги</w:t>
            </w:r>
          </w:p>
        </w:tc>
        <w:tc>
          <w:tcPr>
            <w:tcW w:w="2460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Педагоги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дополнительного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образования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Проектная</w:t>
            </w: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деятельность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Разработка и реализация индивидуальных и групповых проектов, участие в научно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softHyphen/>
              <w:t>практических конференциях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Учителя - предметники</w:t>
            </w:r>
          </w:p>
        </w:tc>
        <w:tc>
          <w:tcPr>
            <w:tcW w:w="2460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Учителя - предметники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Организация сотрудничества совместной, проектной и исследовательской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деятельности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школьников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Учителя - предметники</w:t>
            </w:r>
          </w:p>
        </w:tc>
        <w:tc>
          <w:tcPr>
            <w:tcW w:w="2460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Сотрудники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центра,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учителя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начальных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классов, учителя-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предметники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17342C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Круглый стол «Анализ работы за 202</w:t>
            </w:r>
            <w:r w:rsidR="0017342C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3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- 202</w:t>
            </w:r>
            <w:r w:rsidR="0017342C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4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учебный год. Планирование работы на 202</w:t>
            </w:r>
            <w:r w:rsidR="0017342C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4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- 202</w:t>
            </w:r>
            <w:r w:rsidR="0017342C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5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Подведение итогов работы за год. Составление и утверждение плана на новый учебный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Педагоги</w:t>
            </w:r>
          </w:p>
        </w:tc>
        <w:tc>
          <w:tcPr>
            <w:tcW w:w="2460" w:type="dxa"/>
          </w:tcPr>
          <w:p w:rsidR="00B02344" w:rsidRPr="00B02344" w:rsidRDefault="00B02344" w:rsidP="0017342C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Июнь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Руководитель,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Сотрудники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Центра</w:t>
            </w:r>
          </w:p>
        </w:tc>
      </w:tr>
      <w:tr w:rsidR="00B02344" w:rsidTr="00795C61">
        <w:tc>
          <w:tcPr>
            <w:tcW w:w="14786" w:type="dxa"/>
            <w:gridSpan w:val="6"/>
          </w:tcPr>
          <w:p w:rsidR="00B02344" w:rsidRPr="00B02344" w:rsidRDefault="00B02344" w:rsidP="00B02344">
            <w:pPr>
              <w:pStyle w:val="a6"/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Внеурочные мероприятия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Т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оржественное открытие Центра «Точка роста»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Праздничная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линейка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1pt"/>
                <w:rFonts w:eastAsia="Courier New"/>
                <w:b w:val="0"/>
                <w:bCs w:val="0"/>
                <w:sz w:val="24"/>
                <w:szCs w:val="24"/>
              </w:rPr>
              <w:t>8-</w:t>
            </w:r>
            <w:r>
              <w:rPr>
                <w:rStyle w:val="1pt"/>
                <w:rFonts w:eastAsia="Courier New"/>
                <w:b w:val="0"/>
                <w:bCs w:val="0"/>
                <w:sz w:val="24"/>
                <w:szCs w:val="24"/>
              </w:rPr>
              <w:t>9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классы</w:t>
            </w:r>
          </w:p>
        </w:tc>
        <w:tc>
          <w:tcPr>
            <w:tcW w:w="2460" w:type="dxa"/>
          </w:tcPr>
          <w:p w:rsidR="00B02344" w:rsidRPr="00B02344" w:rsidRDefault="00B02344" w:rsidP="0017342C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Руководитель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Сотрудники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Центра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1pt"/>
                <w:rFonts w:eastAsia="Courier New"/>
                <w:b w:val="0"/>
                <w:bCs w:val="0"/>
                <w:sz w:val="24"/>
                <w:szCs w:val="24"/>
              </w:rPr>
              <w:t>1-</w:t>
            </w:r>
            <w:r>
              <w:rPr>
                <w:rStyle w:val="1pt"/>
                <w:rFonts w:eastAsia="Courier New"/>
                <w:b w:val="0"/>
                <w:bCs w:val="0"/>
                <w:sz w:val="24"/>
                <w:szCs w:val="24"/>
              </w:rPr>
              <w:t>9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классы</w:t>
            </w:r>
          </w:p>
        </w:tc>
        <w:tc>
          <w:tcPr>
            <w:tcW w:w="2460" w:type="dxa"/>
          </w:tcPr>
          <w:p w:rsidR="00B02344" w:rsidRPr="00B02344" w:rsidRDefault="00B02344" w:rsidP="0017342C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Руководитель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Сотрудники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Центра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Районный слёт опытников «Дети - наука- природа»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Участие в районном мероприятии, выступление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4-8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1pt"/>
                <w:rFonts w:eastAsia="Courier New"/>
                <w:b w:val="0"/>
                <w:bCs w:val="0"/>
                <w:sz w:val="24"/>
                <w:szCs w:val="24"/>
              </w:rPr>
              <w:t>классы</w:t>
            </w:r>
          </w:p>
        </w:tc>
        <w:tc>
          <w:tcPr>
            <w:tcW w:w="2460" w:type="dxa"/>
          </w:tcPr>
          <w:p w:rsidR="00B02344" w:rsidRPr="00B02344" w:rsidRDefault="00B02344" w:rsidP="0017342C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Сотрудники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Центра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Районная научно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softHyphen/>
            </w: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-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практическая конференция для</w:t>
            </w: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-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обучающихся младших классов «Моё первое открытие»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Защита проектов естественно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softHyphen/>
              <w:t>научной направленности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1-4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1pt"/>
                <w:rFonts w:eastAsia="Courier New"/>
                <w:b w:val="0"/>
                <w:bCs w:val="0"/>
                <w:sz w:val="24"/>
                <w:szCs w:val="24"/>
              </w:rPr>
              <w:t>классы</w:t>
            </w:r>
          </w:p>
        </w:tc>
        <w:tc>
          <w:tcPr>
            <w:tcW w:w="2460" w:type="dxa"/>
          </w:tcPr>
          <w:p w:rsidR="00B02344" w:rsidRPr="00B02344" w:rsidRDefault="00B02344" w:rsidP="0017342C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Январь 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Учителя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начальных классов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2-9 классы</w:t>
            </w:r>
          </w:p>
        </w:tc>
        <w:tc>
          <w:tcPr>
            <w:tcW w:w="2460" w:type="dxa"/>
          </w:tcPr>
          <w:p w:rsidR="00B02344" w:rsidRPr="00B02344" w:rsidRDefault="00B02344" w:rsidP="0017342C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Сотрудники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Центра</w:t>
            </w: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Учителя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начальных классов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Научная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конференция «Её величество вода»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Демонстрация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обучающимся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навыков работы с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информационным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lastRenderedPageBreak/>
              <w:t>и источниками,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современным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оборудованием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lastRenderedPageBreak/>
              <w:t>7-</w:t>
            </w: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9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классы</w:t>
            </w:r>
          </w:p>
        </w:tc>
        <w:tc>
          <w:tcPr>
            <w:tcW w:w="2460" w:type="dxa"/>
          </w:tcPr>
          <w:p w:rsidR="00B02344" w:rsidRPr="00B02344" w:rsidRDefault="00B02344" w:rsidP="0017342C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Март 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Сотрудники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центра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Конференция «Хочу всё знать!»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Фестиваль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проектов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1pt"/>
                <w:rFonts w:eastAsia="Courier New"/>
                <w:b w:val="0"/>
                <w:bCs w:val="0"/>
                <w:sz w:val="24"/>
                <w:szCs w:val="24"/>
              </w:rPr>
              <w:t>2-</w:t>
            </w:r>
            <w:r>
              <w:rPr>
                <w:rStyle w:val="1pt"/>
                <w:rFonts w:eastAsia="Courier New"/>
                <w:b w:val="0"/>
                <w:bCs w:val="0"/>
                <w:sz w:val="24"/>
                <w:szCs w:val="24"/>
              </w:rPr>
              <w:t>9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классы</w:t>
            </w:r>
          </w:p>
        </w:tc>
        <w:tc>
          <w:tcPr>
            <w:tcW w:w="2460" w:type="dxa"/>
          </w:tcPr>
          <w:p w:rsidR="00B02344" w:rsidRPr="00B02344" w:rsidRDefault="00B02344" w:rsidP="0017342C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Сотрудники Центра, учителя начальных классов</w:t>
            </w:r>
          </w:p>
        </w:tc>
      </w:tr>
      <w:tr w:rsidR="00B02344" w:rsidTr="00BE4634">
        <w:tc>
          <w:tcPr>
            <w:tcW w:w="14786" w:type="dxa"/>
            <w:gridSpan w:val="6"/>
          </w:tcPr>
          <w:p w:rsidR="00B02344" w:rsidRPr="00B02344" w:rsidRDefault="00B02344" w:rsidP="00B02344">
            <w:pPr>
              <w:pStyle w:val="a6"/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Учебно-воспитательные мероприятия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Акции «Зеленый кошелек», «Зимняя планета детства»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Изготовление поделок из природного материала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1-5 классы</w:t>
            </w:r>
          </w:p>
        </w:tc>
        <w:tc>
          <w:tcPr>
            <w:tcW w:w="2460" w:type="dxa"/>
          </w:tcPr>
          <w:p w:rsidR="00B02344" w:rsidRPr="00B02344" w:rsidRDefault="00B02344" w:rsidP="0017342C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Руководитель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Центра,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классные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руководители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Семинар - практикум «Использование цифрового микроскопа на уроках биологии»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Применение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цифрового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микроскопа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педагоги</w:t>
            </w:r>
          </w:p>
        </w:tc>
        <w:tc>
          <w:tcPr>
            <w:tcW w:w="2460" w:type="dxa"/>
          </w:tcPr>
          <w:p w:rsidR="00B02344" w:rsidRPr="00B02344" w:rsidRDefault="00B02344" w:rsidP="0017342C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март 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Гнидина Л.И..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Мастер - класс «Организац</w:t>
            </w:r>
            <w:r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ия проектной и исследовательско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й деятельности учащихся с использованием цифровой лаборатории»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Применение цифровой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лаборатории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1pt"/>
                <w:rFonts w:eastAsia="Courier New"/>
                <w:b w:val="0"/>
                <w:bCs w:val="0"/>
                <w:sz w:val="24"/>
                <w:szCs w:val="24"/>
              </w:rPr>
              <w:t>7-</w:t>
            </w:r>
            <w:r>
              <w:rPr>
                <w:rStyle w:val="1pt"/>
                <w:rFonts w:eastAsia="Courier New"/>
                <w:b w:val="0"/>
                <w:bCs w:val="0"/>
                <w:sz w:val="24"/>
                <w:szCs w:val="24"/>
              </w:rPr>
              <w:t>9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классы</w:t>
            </w:r>
          </w:p>
        </w:tc>
        <w:tc>
          <w:tcPr>
            <w:tcW w:w="2460" w:type="dxa"/>
          </w:tcPr>
          <w:p w:rsidR="00B02344" w:rsidRPr="00B02344" w:rsidRDefault="00B02344" w:rsidP="0017342C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апрель 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Сотрудники центра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Единый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Всероссийский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урок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1pt"/>
                <w:rFonts w:eastAsia="Courier New"/>
                <w:b w:val="0"/>
                <w:bCs w:val="0"/>
                <w:sz w:val="24"/>
                <w:szCs w:val="24"/>
              </w:rPr>
              <w:t>7-</w:t>
            </w:r>
            <w:r>
              <w:rPr>
                <w:rStyle w:val="1pt"/>
                <w:rFonts w:eastAsia="Courier New"/>
                <w:b w:val="0"/>
                <w:bCs w:val="0"/>
                <w:sz w:val="24"/>
                <w:szCs w:val="24"/>
              </w:rPr>
              <w:t>9</w:t>
            </w: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классы</w:t>
            </w:r>
          </w:p>
        </w:tc>
        <w:tc>
          <w:tcPr>
            <w:tcW w:w="2460" w:type="dxa"/>
          </w:tcPr>
          <w:p w:rsidR="00B02344" w:rsidRPr="00B02344" w:rsidRDefault="00B02344" w:rsidP="0017342C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май 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Классные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руководители</w:t>
            </w:r>
          </w:p>
        </w:tc>
      </w:tr>
      <w:tr w:rsidR="00B02344" w:rsidTr="000169FE">
        <w:tc>
          <w:tcPr>
            <w:tcW w:w="14786" w:type="dxa"/>
            <w:gridSpan w:val="6"/>
          </w:tcPr>
          <w:p w:rsidR="00B02344" w:rsidRPr="00B02344" w:rsidRDefault="00B02344" w:rsidP="00B02344">
            <w:pPr>
              <w:pStyle w:val="a6"/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</w:pPr>
            <w:r w:rsidRPr="00B02344">
              <w:rPr>
                <w:rStyle w:val="1"/>
                <w:rFonts w:eastAsia="Courier New"/>
                <w:sz w:val="24"/>
                <w:szCs w:val="24"/>
              </w:rPr>
              <w:t>Социокультурные мероприятия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Родительские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собрания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родители</w:t>
            </w:r>
          </w:p>
        </w:tc>
        <w:tc>
          <w:tcPr>
            <w:tcW w:w="2460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Сотрудники Центра, классные руководители</w:t>
            </w:r>
          </w:p>
        </w:tc>
      </w:tr>
      <w:tr w:rsidR="00B02344" w:rsidTr="00B02344">
        <w:tc>
          <w:tcPr>
            <w:tcW w:w="569" w:type="dxa"/>
          </w:tcPr>
          <w:p w:rsidR="00B02344" w:rsidRDefault="00B02344" w:rsidP="00B0234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Участие в системе открытых онлайн - уроков «Проектория»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Профессиональное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самоопределение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выпускников</w:t>
            </w:r>
          </w:p>
        </w:tc>
        <w:tc>
          <w:tcPr>
            <w:tcW w:w="2459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Сотрудники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центра</w:t>
            </w:r>
          </w:p>
        </w:tc>
        <w:tc>
          <w:tcPr>
            <w:tcW w:w="2460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462" w:type="dxa"/>
          </w:tcPr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Педагог-</w:t>
            </w:r>
          </w:p>
          <w:p w:rsidR="00B02344" w:rsidRPr="00B02344" w:rsidRDefault="00B02344" w:rsidP="00B02344">
            <w:pPr>
              <w:pStyle w:val="a6"/>
              <w:rPr>
                <w:rFonts w:ascii="Times New Roman" w:hAnsi="Times New Roman" w:cs="Times New Roman"/>
              </w:rPr>
            </w:pPr>
            <w:r w:rsidRPr="00B02344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организатор</w:t>
            </w:r>
          </w:p>
        </w:tc>
      </w:tr>
    </w:tbl>
    <w:p w:rsidR="00B02344" w:rsidRPr="00B02344" w:rsidRDefault="00B02344" w:rsidP="0017342C">
      <w:pPr>
        <w:pStyle w:val="a6"/>
        <w:jc w:val="center"/>
        <w:rPr>
          <w:rFonts w:ascii="Times New Roman" w:hAnsi="Times New Roman" w:cs="Times New Roman"/>
          <w:b/>
        </w:rPr>
      </w:pPr>
    </w:p>
    <w:sectPr w:rsidR="00B02344" w:rsidRPr="00B02344" w:rsidSect="00B02344">
      <w:pgSz w:w="16838" w:h="11909" w:orient="landscape"/>
      <w:pgMar w:top="850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44" w:rsidRDefault="00B02344">
      <w:r>
        <w:separator/>
      </w:r>
    </w:p>
  </w:endnote>
  <w:endnote w:type="continuationSeparator" w:id="0">
    <w:p w:rsidR="00B02344" w:rsidRDefault="00B0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44" w:rsidRDefault="00B02344"/>
  </w:footnote>
  <w:footnote w:type="continuationSeparator" w:id="0">
    <w:p w:rsidR="00B02344" w:rsidRDefault="00B023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25B7C"/>
    <w:multiLevelType w:val="hybridMultilevel"/>
    <w:tmpl w:val="A24EFA9A"/>
    <w:lvl w:ilvl="0" w:tplc="7BE816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CB"/>
    <w:rsid w:val="0017342C"/>
    <w:rsid w:val="00B02344"/>
    <w:rsid w:val="00F2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52221"/>
  <w15:docId w15:val="{A568B370-76D0-4538-9E4E-22A3E4D0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2125pt0pt">
    <w:name w:val="Основной текст (2) + 12.5 pt;Интервал 0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2"/>
      <w:szCs w:val="22"/>
      <w:u w:val="none"/>
    </w:rPr>
  </w:style>
  <w:style w:type="character" w:customStyle="1" w:styleId="3SegoeUI125pt0pt">
    <w:name w:val="Основной текст (3) + Segoe UI;12.5 pt;Не полужирный;Не курсив;Интервал 0 pt"/>
    <w:basedOn w:val="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312pt0pt">
    <w:name w:val="Основной текст (3) + 12 pt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pt">
    <w:name w:val="Основной текст + Не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3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Segoe UI" w:eastAsia="Segoe UI" w:hAnsi="Segoe UI" w:cs="Segoe UI"/>
      <w:spacing w:val="3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2"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6">
    <w:name w:val="No Spacing"/>
    <w:uiPriority w:val="1"/>
    <w:qFormat/>
    <w:rsid w:val="00B02344"/>
    <w:rPr>
      <w:color w:val="000000"/>
    </w:rPr>
  </w:style>
  <w:style w:type="table" w:styleId="a7">
    <w:name w:val="Table Grid"/>
    <w:basedOn w:val="a1"/>
    <w:uiPriority w:val="39"/>
    <w:rsid w:val="00B0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cp:lastModifiedBy>Nik</cp:lastModifiedBy>
  <cp:revision>2</cp:revision>
  <dcterms:created xsi:type="dcterms:W3CDTF">2023-10-14T09:28:00Z</dcterms:created>
  <dcterms:modified xsi:type="dcterms:W3CDTF">2023-10-14T09:28:00Z</dcterms:modified>
</cp:coreProperties>
</file>