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45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r w:rsidR="0044211C" w:rsidRPr="004421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</w:t>
      </w:r>
      <w:r w:rsidR="00A24CAB">
        <w:rPr>
          <w:rFonts w:ascii="Times New Roman" w:hAnsi="Times New Roman" w:cs="Times New Roman"/>
          <w:b/>
          <w:sz w:val="28"/>
          <w:szCs w:val="28"/>
        </w:rPr>
        <w:t>дания и функционирования Центра</w:t>
      </w:r>
      <w:r w:rsidRPr="0044211C"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F43C64">
        <w:rPr>
          <w:rFonts w:ascii="Times New Roman" w:hAnsi="Times New Roman" w:cs="Times New Roman"/>
          <w:b/>
          <w:sz w:val="28"/>
          <w:szCs w:val="28"/>
        </w:rPr>
        <w:t>зования естественно-научной и технологической направленностей</w:t>
      </w:r>
      <w:r w:rsidR="00874845">
        <w:rPr>
          <w:rFonts w:ascii="Times New Roman" w:hAnsi="Times New Roman" w:cs="Times New Roman"/>
          <w:b/>
          <w:sz w:val="28"/>
          <w:szCs w:val="28"/>
        </w:rPr>
        <w:t xml:space="preserve"> «Точка роста» </w:t>
      </w:r>
    </w:p>
    <w:p w:rsidR="007F3A4B" w:rsidRDefault="00A85073" w:rsidP="00D6573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F3A4B">
        <w:rPr>
          <w:b/>
          <w:sz w:val="28"/>
          <w:szCs w:val="28"/>
        </w:rPr>
        <w:t xml:space="preserve"> МБОУ </w:t>
      </w:r>
      <w:r w:rsidR="00EF18D2">
        <w:rPr>
          <w:b/>
          <w:sz w:val="28"/>
          <w:szCs w:val="28"/>
        </w:rPr>
        <w:t>ООШ с.Никольское</w:t>
      </w:r>
      <w:r w:rsidRPr="00A85073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700"/>
        <w:gridCol w:w="1984"/>
        <w:gridCol w:w="1560"/>
        <w:gridCol w:w="2409"/>
        <w:gridCol w:w="2552"/>
      </w:tblGrid>
      <w:tr w:rsidR="0057174F" w:rsidRPr="0057174F" w:rsidTr="00EF18D2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(-й)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</w:tr>
      <w:tr w:rsidR="00EF18D2" w:rsidRPr="0057174F" w:rsidTr="00EF18D2">
        <w:trPr>
          <w:trHeight w:val="26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D2" w:rsidRPr="0057174F" w:rsidRDefault="00EF18D2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различных аудиторий (обучающиеся, педагоги, родители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  <w:p w:rsidR="00EF18D2" w:rsidRDefault="00EF18D2" w:rsidP="00EF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D2" w:rsidRDefault="00EF18D2" w:rsidP="00EF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D2" w:rsidRDefault="00EF18D2" w:rsidP="00EF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Июль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</w:p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EF18D2" w:rsidRPr="0057174F" w:rsidTr="00EF18D2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18D2" w:rsidRPr="0057174F" w:rsidRDefault="00EF18D2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EF18D2" w:rsidRPr="0057174F" w:rsidTr="00EF18D2">
        <w:trPr>
          <w:trHeight w:val="79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D2" w:rsidRPr="0057174F" w:rsidRDefault="00EF18D2" w:rsidP="00EF18D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раздела на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EF18D2" w:rsidRPr="0057174F" w:rsidTr="00642BCC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EF18D2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9030B4" w:rsidRPr="0057174F" w:rsidTr="00EF18D2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F43C64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0B4" w:rsidRPr="0057174F" w:rsidRDefault="009030B4" w:rsidP="0057174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самих педагогов по итогам сессий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сайте</w:t>
            </w:r>
          </w:p>
          <w:p w:rsidR="009030B4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9030B4" w:rsidRPr="0057174F" w:rsidTr="00EF18D2">
        <w:trPr>
          <w:trHeight w:val="1565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EF18D2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335844" w:rsidP="00622C6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7174F"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Начало ремонта / закупка оборудов</w:t>
            </w:r>
            <w:r w:rsidR="000D65AD">
              <w:rPr>
                <w:rFonts w:ascii="Times New Roman" w:hAnsi="Times New Roman" w:cs="Times New Roman"/>
                <w:sz w:val="28"/>
                <w:szCs w:val="28"/>
              </w:rPr>
              <w:t>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0D65AD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6AE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 w:rsidR="001716AE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EF18D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EF18D2">
        <w:trPr>
          <w:trHeight w:val="55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EF18D2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EF18D2">
        <w:trPr>
          <w:trHeight w:val="72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EF18D2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9030B4" w:rsidRPr="0057174F" w:rsidTr="00EF18D2">
        <w:trPr>
          <w:trHeight w:val="112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622C6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0B4" w:rsidRPr="0057174F" w:rsidRDefault="009030B4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Размещение баннера с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о наборе обучающихся в Центр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9030B4" w:rsidRPr="0057174F" w:rsidTr="00EF18D2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9030B4" w:rsidRPr="0057174F" w:rsidRDefault="009030B4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EF18D2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335844" w:rsidP="00622C6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174F"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помещений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брендбуком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EF18D2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57174F"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публикует информацию о статусе ремонтных и иных работ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Выходит обзорный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репортаж по итогам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EF18D2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EF18D2">
        <w:trPr>
          <w:trHeight w:val="219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EF18D2">
        <w:trPr>
          <w:trHeight w:val="183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335844" w:rsidP="00622C6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174F"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</w:t>
            </w:r>
            <w:r w:rsidR="00AC18D2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Директор проводит совещание перед началом очередного учебного года, там озвучивается степень готовности инфр</w:t>
            </w:r>
            <w:r w:rsidR="00AC18D2">
              <w:rPr>
                <w:rFonts w:ascii="Times New Roman" w:hAnsi="Times New Roman" w:cs="Times New Roman"/>
                <w:sz w:val="28"/>
                <w:szCs w:val="28"/>
              </w:rPr>
              <w:t>аструктуры, итоги набора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EF18D2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EF18D2">
        <w:trPr>
          <w:trHeight w:val="440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C9272A" w:rsidRPr="0057174F" w:rsidTr="00EF18D2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622C6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C9272A" w:rsidRPr="0057174F" w:rsidTr="00EF18D2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C9272A" w:rsidRPr="0057174F" w:rsidTr="00EF18D2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СМИ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C9272A" w:rsidRPr="0057174F" w:rsidTr="00EF18D2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C9272A" w:rsidRPr="0057174F" w:rsidTr="00EF18D2">
        <w:trPr>
          <w:trHeight w:val="1949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72A" w:rsidRPr="0057174F" w:rsidRDefault="00C9272A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EF18D2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335844" w:rsidP="00622C6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174F" w:rsidRPr="0057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Центра и общее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405DF9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журналистов в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где им показывают образовательный процесс 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, отзывы родителей и педагогов,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публикация статистики и возможное проведение опроса общественного мнения о проекте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</w:tr>
      <w:tr w:rsidR="0057174F" w:rsidRPr="0057174F" w:rsidTr="00EF18D2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EF18D2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405DF9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СМИ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EF18D2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EF1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</w:tbl>
    <w:p w:rsidR="002E0EC3" w:rsidRPr="0057174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57174F" w:rsidSect="00EF18D2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4F"/>
    <w:rsid w:val="000D65AD"/>
    <w:rsid w:val="001716AE"/>
    <w:rsid w:val="002E0EC3"/>
    <w:rsid w:val="00300B3C"/>
    <w:rsid w:val="00335844"/>
    <w:rsid w:val="00341023"/>
    <w:rsid w:val="00405DF9"/>
    <w:rsid w:val="0044211C"/>
    <w:rsid w:val="0057174F"/>
    <w:rsid w:val="00591093"/>
    <w:rsid w:val="007B60A4"/>
    <w:rsid w:val="007F3A4B"/>
    <w:rsid w:val="00874845"/>
    <w:rsid w:val="009030B4"/>
    <w:rsid w:val="00907349"/>
    <w:rsid w:val="00966CAD"/>
    <w:rsid w:val="00A24CAB"/>
    <w:rsid w:val="00A3152F"/>
    <w:rsid w:val="00A537AF"/>
    <w:rsid w:val="00A85073"/>
    <w:rsid w:val="00AC18D2"/>
    <w:rsid w:val="00C21FD5"/>
    <w:rsid w:val="00C33B7E"/>
    <w:rsid w:val="00C9272A"/>
    <w:rsid w:val="00D65734"/>
    <w:rsid w:val="00DA5BEA"/>
    <w:rsid w:val="00EF18D2"/>
    <w:rsid w:val="00F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7A5921-179E-4C46-BCDE-B478EA11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Default">
    <w:name w:val="Default"/>
    <w:rsid w:val="00A8507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1A2B-D882-493D-8AF0-FC88A677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Nik</cp:lastModifiedBy>
  <cp:revision>2</cp:revision>
  <cp:lastPrinted>2019-04-03T04:37:00Z</cp:lastPrinted>
  <dcterms:created xsi:type="dcterms:W3CDTF">2024-03-31T13:26:00Z</dcterms:created>
  <dcterms:modified xsi:type="dcterms:W3CDTF">2024-03-31T13:26:00Z</dcterms:modified>
</cp:coreProperties>
</file>