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8DD9" w14:textId="77777777" w:rsidR="001A7666" w:rsidRPr="001A7666" w:rsidRDefault="001A7666" w:rsidP="001A76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Информационная справка об общеобразовательной организации</w:t>
      </w:r>
    </w:p>
    <w:p w14:paraId="72CB68D7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727"/>
        <w:gridCol w:w="8054"/>
      </w:tblGrid>
      <w:tr w:rsidR="001A7666" w:rsidRPr="001A7666" w14:paraId="6DA9FDE3" w14:textId="77777777" w:rsidTr="001A7666">
        <w:tc>
          <w:tcPr>
            <w:tcW w:w="566" w:type="dxa"/>
          </w:tcPr>
          <w:p w14:paraId="0081E3FD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3" w:type="dxa"/>
          </w:tcPr>
          <w:p w14:paraId="12141956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14:paraId="281CA31B" w14:textId="3BAA9908" w:rsidR="001A7666" w:rsidRPr="005F0573" w:rsidRDefault="005F0573" w:rsidP="005F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573">
              <w:rPr>
                <w:rStyle w:val="125pt0pt"/>
                <w:rFonts w:eastAsia="Courier New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с.Никольское. Усманского муниципального района Липецкой области</w:t>
            </w:r>
          </w:p>
        </w:tc>
      </w:tr>
      <w:tr w:rsidR="001A7666" w:rsidRPr="001A7666" w14:paraId="27B65832" w14:textId="77777777" w:rsidTr="001A7666">
        <w:tc>
          <w:tcPr>
            <w:tcW w:w="566" w:type="dxa"/>
          </w:tcPr>
          <w:p w14:paraId="2D7DE311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3" w:type="dxa"/>
          </w:tcPr>
          <w:p w14:paraId="517CCD21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396" w:type="dxa"/>
          </w:tcPr>
          <w:p w14:paraId="6BA43B34" w14:textId="77777777" w:rsidR="005F0573" w:rsidRDefault="005F0573" w:rsidP="005F0573">
            <w:pPr>
              <w:rPr>
                <w:rStyle w:val="125pt0pt"/>
                <w:rFonts w:eastAsia="Courier New"/>
                <w:sz w:val="28"/>
                <w:szCs w:val="28"/>
              </w:rPr>
            </w:pPr>
            <w:r w:rsidRPr="00927F5B">
              <w:rPr>
                <w:rStyle w:val="125pt0pt"/>
                <w:rFonts w:eastAsia="Courier New"/>
                <w:sz w:val="28"/>
                <w:szCs w:val="28"/>
              </w:rPr>
              <w:t xml:space="preserve">399350, Липецкая область, Усманский район, с.Никольское, </w:t>
            </w:r>
          </w:p>
          <w:p w14:paraId="3BD64F8B" w14:textId="17672933" w:rsidR="001A7666" w:rsidRPr="001A7666" w:rsidRDefault="005F0573" w:rsidP="005F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F5B">
              <w:rPr>
                <w:rStyle w:val="125pt0pt"/>
                <w:rFonts w:eastAsia="Courier New"/>
                <w:sz w:val="28"/>
                <w:szCs w:val="28"/>
              </w:rPr>
              <w:t>ул. Советская, д. 79</w:t>
            </w:r>
          </w:p>
        </w:tc>
      </w:tr>
      <w:tr w:rsidR="001A7666" w:rsidRPr="001A7666" w14:paraId="2A7CBCE5" w14:textId="77777777" w:rsidTr="001A7666">
        <w:tc>
          <w:tcPr>
            <w:tcW w:w="566" w:type="dxa"/>
          </w:tcPr>
          <w:p w14:paraId="196241B2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233" w:type="dxa"/>
          </w:tcPr>
          <w:p w14:paraId="697F00BC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396" w:type="dxa"/>
          </w:tcPr>
          <w:p w14:paraId="7A1349EF" w14:textId="77777777" w:rsidR="005F0573" w:rsidRPr="00927F5B" w:rsidRDefault="005F0573" w:rsidP="005F0573">
            <w:pPr>
              <w:pStyle w:val="ac"/>
              <w:rPr>
                <w:rStyle w:val="125pt0pt"/>
                <w:rFonts w:eastAsia="Courier New"/>
                <w:sz w:val="28"/>
                <w:szCs w:val="28"/>
              </w:rPr>
            </w:pPr>
            <w:r w:rsidRPr="00927F5B">
              <w:rPr>
                <w:rStyle w:val="125pt0pt"/>
                <w:rFonts w:eastAsia="Courier New"/>
                <w:sz w:val="28"/>
                <w:szCs w:val="28"/>
              </w:rPr>
              <w:t xml:space="preserve">Киселева Ольга Валентиновна </w:t>
            </w:r>
          </w:p>
          <w:p w14:paraId="51083C66" w14:textId="77777777" w:rsidR="005F0573" w:rsidRPr="00927F5B" w:rsidRDefault="005F0573" w:rsidP="005F0573">
            <w:pPr>
              <w:pStyle w:val="ac"/>
              <w:rPr>
                <w:rStyle w:val="125pt0pt"/>
                <w:rFonts w:eastAsia="Courier New"/>
                <w:sz w:val="28"/>
                <w:szCs w:val="28"/>
              </w:rPr>
            </w:pPr>
            <w:hyperlink r:id="rId8" w:history="1">
              <w:r w:rsidRPr="00927F5B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niksch</w:t>
              </w:r>
              <w:r w:rsidRPr="00927F5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77@</w:t>
              </w:r>
              <w:r w:rsidRPr="00927F5B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27F5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27F5B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27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4C198B" w14:textId="44020885" w:rsidR="001A7666" w:rsidRPr="001A7666" w:rsidRDefault="005F0573" w:rsidP="005F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F5B">
              <w:rPr>
                <w:rStyle w:val="125pt0pt"/>
                <w:rFonts w:eastAsia="Courier New"/>
                <w:sz w:val="28"/>
                <w:szCs w:val="28"/>
                <w:lang w:val="en-US"/>
              </w:rPr>
              <w:t>89205083941</w:t>
            </w:r>
          </w:p>
        </w:tc>
      </w:tr>
      <w:tr w:rsidR="001A7666" w:rsidRPr="001A7666" w14:paraId="6E7F082C" w14:textId="77777777" w:rsidTr="001A7666">
        <w:tc>
          <w:tcPr>
            <w:tcW w:w="566" w:type="dxa"/>
          </w:tcPr>
          <w:p w14:paraId="0E67570A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233" w:type="dxa"/>
          </w:tcPr>
          <w:p w14:paraId="2D82D6CD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3396" w:type="dxa"/>
          </w:tcPr>
          <w:p w14:paraId="45C765AD" w14:textId="77777777" w:rsidR="005F0573" w:rsidRPr="00927F5B" w:rsidRDefault="005F0573" w:rsidP="005F0573">
            <w:pPr>
              <w:pStyle w:val="ac"/>
              <w:rPr>
                <w:rStyle w:val="125pt0pt"/>
                <w:rFonts w:eastAsia="Courier New"/>
                <w:sz w:val="28"/>
                <w:szCs w:val="28"/>
              </w:rPr>
            </w:pPr>
            <w:r w:rsidRPr="00927F5B">
              <w:rPr>
                <w:rStyle w:val="125pt0pt"/>
                <w:rFonts w:eastAsia="Courier New"/>
                <w:sz w:val="28"/>
                <w:szCs w:val="28"/>
              </w:rPr>
              <w:t>Ануфриева Людмила Васильевна</w:t>
            </w:r>
          </w:p>
          <w:p w14:paraId="0D947CA3" w14:textId="77777777" w:rsidR="005F0573" w:rsidRPr="00927F5B" w:rsidRDefault="005F0573" w:rsidP="005F0573">
            <w:pPr>
              <w:pStyle w:val="ac"/>
              <w:rPr>
                <w:rStyle w:val="125pt0pt"/>
                <w:rFonts w:eastAsia="Courier New"/>
                <w:sz w:val="28"/>
                <w:szCs w:val="28"/>
              </w:rPr>
            </w:pPr>
            <w:hyperlink r:id="rId9" w:history="1">
              <w:r w:rsidRPr="00927F5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alv7219@yandex.ru</w:t>
              </w:r>
            </w:hyperlink>
            <w:r w:rsidRPr="00927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5B">
              <w:rPr>
                <w:rStyle w:val="125pt0pt"/>
                <w:rFonts w:eastAsia="Courier New"/>
                <w:sz w:val="28"/>
                <w:szCs w:val="28"/>
              </w:rPr>
              <w:t xml:space="preserve"> </w:t>
            </w:r>
          </w:p>
          <w:p w14:paraId="0F774AD8" w14:textId="147E2414" w:rsidR="001A7666" w:rsidRPr="001A7666" w:rsidRDefault="005F0573" w:rsidP="005F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F5B">
              <w:rPr>
                <w:rStyle w:val="125pt0pt"/>
                <w:rFonts w:eastAsia="Courier New"/>
                <w:sz w:val="28"/>
                <w:szCs w:val="28"/>
                <w:lang w:val="en-US"/>
              </w:rPr>
              <w:t>89205450702</w:t>
            </w:r>
          </w:p>
        </w:tc>
      </w:tr>
      <w:tr w:rsidR="001A7666" w:rsidRPr="001A7666" w14:paraId="0F02FAE6" w14:textId="77777777" w:rsidTr="001A7666">
        <w:tc>
          <w:tcPr>
            <w:tcW w:w="566" w:type="dxa"/>
          </w:tcPr>
          <w:p w14:paraId="1A6979AC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3" w:type="dxa"/>
          </w:tcPr>
          <w:p w14:paraId="5B6D6E5C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396" w:type="dxa"/>
          </w:tcPr>
          <w:p w14:paraId="102FA614" w14:textId="6B8DF336" w:rsidR="001A7666" w:rsidRPr="001A7666" w:rsidRDefault="005F0573" w:rsidP="005F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27F5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https://nikolskoedu.ru/index.php?razdel=Tochka_rosta</w:t>
              </w:r>
            </w:hyperlink>
          </w:p>
        </w:tc>
      </w:tr>
      <w:tr w:rsidR="001A7666" w:rsidRPr="001A7666" w14:paraId="58D2CB68" w14:textId="77777777" w:rsidTr="001A7666">
        <w:tc>
          <w:tcPr>
            <w:tcW w:w="566" w:type="dxa"/>
          </w:tcPr>
          <w:p w14:paraId="006014C9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233" w:type="dxa"/>
          </w:tcPr>
          <w:p w14:paraId="010A2496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14:paraId="71170BDC" w14:textId="77777777" w:rsidR="005F0573" w:rsidRPr="00927F5B" w:rsidRDefault="005F0573" w:rsidP="005F05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27F5B">
              <w:rPr>
                <w:rStyle w:val="125pt0pt"/>
                <w:rFonts w:eastAsia="Courier New"/>
                <w:sz w:val="28"/>
                <w:szCs w:val="28"/>
              </w:rPr>
              <w:t>Рабочая программа по учебному предмету «Биология» (для учащихся 5-9 классов)</w:t>
            </w:r>
          </w:p>
          <w:p w14:paraId="20A5BC56" w14:textId="77777777" w:rsidR="005F0573" w:rsidRDefault="005F0573" w:rsidP="005F0573">
            <w:pPr>
              <w:pStyle w:val="ac"/>
              <w:rPr>
                <w:rStyle w:val="125pt0pt"/>
                <w:rFonts w:eastAsia="Courier New"/>
                <w:sz w:val="28"/>
                <w:szCs w:val="28"/>
              </w:rPr>
            </w:pPr>
            <w:r w:rsidRPr="00927F5B">
              <w:rPr>
                <w:rStyle w:val="125pt0pt"/>
                <w:rFonts w:eastAsia="Courier New"/>
                <w:sz w:val="28"/>
                <w:szCs w:val="28"/>
              </w:rPr>
              <w:t>Рабочая программа по учебному предмету «Химия» (для учащихся 8-9 классов)</w:t>
            </w:r>
          </w:p>
          <w:p w14:paraId="7D2A3F7E" w14:textId="5A58EDC0" w:rsidR="001A7666" w:rsidRPr="001A7666" w:rsidRDefault="005F0573" w:rsidP="005F05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27F5B">
              <w:rPr>
                <w:rStyle w:val="125pt0pt"/>
                <w:rFonts w:eastAsia="Courier New"/>
                <w:sz w:val="28"/>
                <w:szCs w:val="28"/>
              </w:rPr>
              <w:t>Рабочая программа по учебному предмету «Физика» (для учащихся 7-9 классов)</w:t>
            </w:r>
          </w:p>
        </w:tc>
      </w:tr>
      <w:tr w:rsidR="001A7666" w:rsidRPr="001A7666" w14:paraId="7C0B888A" w14:textId="77777777" w:rsidTr="001A7666">
        <w:tc>
          <w:tcPr>
            <w:tcW w:w="566" w:type="dxa"/>
          </w:tcPr>
          <w:p w14:paraId="29D232F8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3" w:type="dxa"/>
          </w:tcPr>
          <w:p w14:paraId="7FFA13EE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14:paraId="35017CEE" w14:textId="77777777" w:rsidR="005F0573" w:rsidRPr="005F0573" w:rsidRDefault="005F0573" w:rsidP="005F0573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1" w:history="1">
              <w:r w:rsidRPr="005F057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Дополнительная общеразвивающая программа естественно-научной направленности “Химическая лаборатория”</w:t>
              </w:r>
            </w:hyperlink>
          </w:p>
          <w:p w14:paraId="15227840" w14:textId="77777777" w:rsidR="005F0573" w:rsidRPr="005F0573" w:rsidRDefault="005F0573" w:rsidP="005F0573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2" w:history="1">
              <w:r w:rsidRPr="005F057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Дополнительная общеразвивающая программа естественно-научной направленности “Практическая биология”</w:t>
              </w:r>
            </w:hyperlink>
          </w:p>
          <w:p w14:paraId="666BF528" w14:textId="77777777" w:rsidR="005F0573" w:rsidRPr="005F0573" w:rsidRDefault="005F0573" w:rsidP="005F0573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3" w:history="1">
              <w:r w:rsidRPr="005F057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Дополнительная общеразвивающая программа технической направленности «Простые механизмы»</w:t>
              </w:r>
            </w:hyperlink>
          </w:p>
          <w:p w14:paraId="56A8EB6D" w14:textId="77777777" w:rsidR="005F0573" w:rsidRPr="005F0573" w:rsidRDefault="005F0573" w:rsidP="005F0573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4" w:history="1">
              <w:r w:rsidRPr="005F057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Дополнительная общеразвивающая программа технической направленности «Конструирование и робототехника»</w:t>
              </w:r>
            </w:hyperlink>
          </w:p>
          <w:p w14:paraId="37DB885F" w14:textId="77777777" w:rsidR="001A7666" w:rsidRPr="001A7666" w:rsidRDefault="001A7666" w:rsidP="005F0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4FCBEA23" w14:textId="77777777" w:rsidTr="001A7666">
        <w:tc>
          <w:tcPr>
            <w:tcW w:w="566" w:type="dxa"/>
          </w:tcPr>
          <w:p w14:paraId="618202C7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3" w:type="dxa"/>
          </w:tcPr>
          <w:p w14:paraId="53B174D1" w14:textId="3E69A6A4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</w:t>
            </w:r>
            <w:r w:rsidR="008630CE" w:rsidRPr="001A7666">
              <w:rPr>
                <w:rFonts w:ascii="Times New Roman" w:hAnsi="Times New Roman" w:cs="Times New Roman"/>
                <w:sz w:val="28"/>
                <w:szCs w:val="28"/>
              </w:rPr>
              <w:t>воспитания центра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14:paraId="2493CF56" w14:textId="6063F34A" w:rsidR="005F0573" w:rsidRPr="005F0573" w:rsidRDefault="005F0573" w:rsidP="005F0573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5" w:history="1">
              <w:r w:rsidRPr="005F057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Программа внеурочной деятельности “Юный шахматист”</w:t>
              </w:r>
            </w:hyperlink>
          </w:p>
          <w:p w14:paraId="5585D69B" w14:textId="486D9449" w:rsidR="005F0573" w:rsidRPr="005F0573" w:rsidRDefault="005F0573" w:rsidP="005F0573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6" w:history="1">
              <w:r w:rsidRPr="005F057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Программа внеурочной деятельности “Островок безопасности”</w:t>
              </w:r>
            </w:hyperlink>
          </w:p>
          <w:p w14:paraId="59DB5EAD" w14:textId="77777777" w:rsidR="001A7666" w:rsidRPr="001A7666" w:rsidRDefault="001A7666" w:rsidP="005F0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14:paraId="5EAEBFFD" w14:textId="77777777" w:rsidTr="001A7666">
        <w:tc>
          <w:tcPr>
            <w:tcW w:w="566" w:type="dxa"/>
          </w:tcPr>
          <w:p w14:paraId="5CE23201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3" w:type="dxa"/>
          </w:tcPr>
          <w:p w14:paraId="6CA542C7" w14:textId="77777777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396" w:type="dxa"/>
          </w:tcPr>
          <w:p w14:paraId="1AFFB425" w14:textId="49EBDAA9" w:rsidR="001A7666" w:rsidRPr="001A7666" w:rsidRDefault="005F0573" w:rsidP="005F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76072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https://nikolskoedu.ru/index.php?razdel=Tochka_rosta&amp;subrazdel=Tochka_rosta268&amp;subcat=Obrazovatel_nie_programmi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666" w:rsidRPr="001A7666" w14:paraId="171D2899" w14:textId="77777777" w:rsidTr="001A7666">
        <w:tc>
          <w:tcPr>
            <w:tcW w:w="566" w:type="dxa"/>
          </w:tcPr>
          <w:p w14:paraId="710830DD" w14:textId="77777777"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3" w:type="dxa"/>
          </w:tcPr>
          <w:p w14:paraId="624773F6" w14:textId="5757090E"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1B6D0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D02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14:paraId="6A3890F0" w14:textId="2EA52D35" w:rsidR="001A7666" w:rsidRPr="001A7666" w:rsidRDefault="005F0573" w:rsidP="005F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14:paraId="54AB2E27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7666" w:rsidRPr="001A7666" w:rsidSect="009B25BC">
      <w:footerReference w:type="default" r:id="rId18"/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82907" w14:textId="77777777" w:rsidR="00974BF2" w:rsidRDefault="00974BF2" w:rsidP="0083794C">
      <w:r>
        <w:separator/>
      </w:r>
    </w:p>
  </w:endnote>
  <w:endnote w:type="continuationSeparator" w:id="0">
    <w:p w14:paraId="522AC5F7" w14:textId="77777777" w:rsidR="00974BF2" w:rsidRDefault="00974BF2" w:rsidP="0083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EndPr/>
    <w:sdtContent>
      <w:p w14:paraId="0D90E04A" w14:textId="44DEE169" w:rsidR="009A686A" w:rsidRPr="009A686A" w:rsidRDefault="009A686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4D6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B928B0" w14:textId="77777777" w:rsidR="009A686A" w:rsidRDefault="009A68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44647" w14:textId="77777777" w:rsidR="00974BF2" w:rsidRDefault="00974BF2" w:rsidP="0083794C">
      <w:r>
        <w:separator/>
      </w:r>
    </w:p>
  </w:footnote>
  <w:footnote w:type="continuationSeparator" w:id="0">
    <w:p w14:paraId="7EC58B3C" w14:textId="77777777" w:rsidR="00974BF2" w:rsidRDefault="00974BF2" w:rsidP="0083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A33D4"/>
    <w:multiLevelType w:val="multilevel"/>
    <w:tmpl w:val="102CE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03C94"/>
    <w:multiLevelType w:val="multilevel"/>
    <w:tmpl w:val="92B6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72"/>
    <w:rsid w:val="0001314F"/>
    <w:rsid w:val="000277E5"/>
    <w:rsid w:val="000512C3"/>
    <w:rsid w:val="000523CE"/>
    <w:rsid w:val="000625D0"/>
    <w:rsid w:val="00084B86"/>
    <w:rsid w:val="00084CDD"/>
    <w:rsid w:val="00125E3B"/>
    <w:rsid w:val="00146A7D"/>
    <w:rsid w:val="001A4D62"/>
    <w:rsid w:val="001A7666"/>
    <w:rsid w:val="001B6D02"/>
    <w:rsid w:val="001D06A0"/>
    <w:rsid w:val="002015BA"/>
    <w:rsid w:val="0021699E"/>
    <w:rsid w:val="0023372E"/>
    <w:rsid w:val="00262350"/>
    <w:rsid w:val="002830F4"/>
    <w:rsid w:val="002C7831"/>
    <w:rsid w:val="003356A4"/>
    <w:rsid w:val="003F3AE8"/>
    <w:rsid w:val="004F2B63"/>
    <w:rsid w:val="0051285E"/>
    <w:rsid w:val="00533730"/>
    <w:rsid w:val="005707F0"/>
    <w:rsid w:val="005F0573"/>
    <w:rsid w:val="005F240E"/>
    <w:rsid w:val="005F4907"/>
    <w:rsid w:val="006247E2"/>
    <w:rsid w:val="00637650"/>
    <w:rsid w:val="00645C46"/>
    <w:rsid w:val="006725D7"/>
    <w:rsid w:val="006B7CB7"/>
    <w:rsid w:val="006E4ACA"/>
    <w:rsid w:val="00732A5C"/>
    <w:rsid w:val="00762B99"/>
    <w:rsid w:val="00770F24"/>
    <w:rsid w:val="00772272"/>
    <w:rsid w:val="007904DA"/>
    <w:rsid w:val="00793F55"/>
    <w:rsid w:val="007A3298"/>
    <w:rsid w:val="007A6EA8"/>
    <w:rsid w:val="007C6D48"/>
    <w:rsid w:val="00812E47"/>
    <w:rsid w:val="0083794C"/>
    <w:rsid w:val="00844313"/>
    <w:rsid w:val="008630CE"/>
    <w:rsid w:val="00885D67"/>
    <w:rsid w:val="008C53E2"/>
    <w:rsid w:val="008E239D"/>
    <w:rsid w:val="00905D75"/>
    <w:rsid w:val="00916FE2"/>
    <w:rsid w:val="00956A95"/>
    <w:rsid w:val="00974BF2"/>
    <w:rsid w:val="009A686A"/>
    <w:rsid w:val="009B25BC"/>
    <w:rsid w:val="00A33545"/>
    <w:rsid w:val="00A76DD3"/>
    <w:rsid w:val="00A96A8B"/>
    <w:rsid w:val="00AE47CB"/>
    <w:rsid w:val="00B65D7B"/>
    <w:rsid w:val="00C573F3"/>
    <w:rsid w:val="00C813F3"/>
    <w:rsid w:val="00C8549E"/>
    <w:rsid w:val="00D248B8"/>
    <w:rsid w:val="00D3435D"/>
    <w:rsid w:val="00D807BE"/>
    <w:rsid w:val="00DD62B1"/>
    <w:rsid w:val="00E01553"/>
    <w:rsid w:val="00E7308A"/>
    <w:rsid w:val="00ED6532"/>
    <w:rsid w:val="00EE1E41"/>
    <w:rsid w:val="00EF2719"/>
    <w:rsid w:val="00F305A9"/>
    <w:rsid w:val="00F80E0F"/>
    <w:rsid w:val="00F85272"/>
    <w:rsid w:val="00F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78F37"/>
  <w15:chartTrackingRefBased/>
  <w15:docId w15:val="{F5F831B6-6E9A-427F-85BD-CD43096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  <w:style w:type="character" w:customStyle="1" w:styleId="125pt0pt">
    <w:name w:val="Основной текст + 12.5 pt;Интервал 0 pt"/>
    <w:basedOn w:val="a0"/>
    <w:rsid w:val="005F0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styleId="ab">
    <w:name w:val="Hyperlink"/>
    <w:basedOn w:val="a0"/>
    <w:rsid w:val="005F0573"/>
    <w:rPr>
      <w:color w:val="0066CC"/>
      <w:u w:val="single"/>
    </w:rPr>
  </w:style>
  <w:style w:type="paragraph" w:styleId="ac">
    <w:name w:val="No Spacing"/>
    <w:uiPriority w:val="1"/>
    <w:qFormat/>
    <w:rsid w:val="005F057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5F05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sch77@mail.ru" TargetMode="External"/><Relationship Id="rId13" Type="http://schemas.openxmlformats.org/officeDocument/2006/relationships/hyperlink" Target="https://nikolskoedu.ru/useruploaded/editor/files/Prostye_mehanizmy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kolskoedu.ru/useruploaded/editor/files/Prakticheskaya_biologiya.pdf" TargetMode="External"/><Relationship Id="rId17" Type="http://schemas.openxmlformats.org/officeDocument/2006/relationships/hyperlink" Target="https://nikolskoedu.ru/index.php?razdel=Tochka_rosta&amp;subrazdel=Tochka_rosta268&amp;subcat=Obrazovatel_nie_program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kolskoedu.ru/useruploaded/editor/files/Ostrovok_bezopasnosti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olskoedu.ru/useruploaded/editor/files/Himicheskaya_laboratori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kolskoedu.ru/useruploaded/editor/files/Yunyy_shahmatist.pdf" TargetMode="External"/><Relationship Id="rId10" Type="http://schemas.openxmlformats.org/officeDocument/2006/relationships/hyperlink" Target="https://nikolskoedu.ru/index.php?razdel=Tochka_rost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v7219@yandex.ru" TargetMode="External"/><Relationship Id="rId14" Type="http://schemas.openxmlformats.org/officeDocument/2006/relationships/hyperlink" Target="https://nikolskoedu.ru/useruploaded/editor/files/Konstruirovanie_i_robototehn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C3FE-AF51-44F0-B575-5D5DC3D2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Бурухина Дарья</dc:creator>
  <cp:keywords/>
  <dc:description/>
  <cp:lastModifiedBy>Nik</cp:lastModifiedBy>
  <cp:revision>3</cp:revision>
  <dcterms:created xsi:type="dcterms:W3CDTF">2022-08-24T09:28:00Z</dcterms:created>
  <dcterms:modified xsi:type="dcterms:W3CDTF">2022-08-24T09:29:00Z</dcterms:modified>
</cp:coreProperties>
</file>